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61E" w:rsidRPr="00172B84" w:rsidRDefault="00172B84" w:rsidP="00172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84">
        <w:rPr>
          <w:rFonts w:ascii="Times New Roman" w:hAnsi="Times New Roman" w:cs="Times New Roman"/>
          <w:b/>
          <w:sz w:val="28"/>
          <w:szCs w:val="28"/>
        </w:rPr>
        <w:t>WATER SUPPLY &amp; TREATMENT ENGINEERING (15CV64)</w:t>
      </w:r>
    </w:p>
    <w:p w:rsidR="00172B84" w:rsidRDefault="00172B84" w:rsidP="00172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84">
        <w:rPr>
          <w:rFonts w:ascii="Times New Roman" w:hAnsi="Times New Roman" w:cs="Times New Roman"/>
          <w:b/>
          <w:sz w:val="28"/>
          <w:szCs w:val="28"/>
        </w:rPr>
        <w:t>VTU EXAM PAPER SOLUTION</w:t>
      </w:r>
    </w:p>
    <w:p w:rsidR="00172B84" w:rsidRDefault="00172B84" w:rsidP="00172B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1a.</w:t>
      </w:r>
    </w:p>
    <w:p w:rsidR="00172B84" w:rsidRDefault="00172B84" w:rsidP="00172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45115" cy="5276850"/>
            <wp:effectExtent l="476250" t="0" r="4745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263" t="27635" r="36538" b="173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511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84" w:rsidRDefault="00172B84" w:rsidP="00172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8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215255" cy="3028950"/>
            <wp:effectExtent l="19050" t="0" r="444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95" t="42552" r="32212" b="2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8D" w:rsidRDefault="0068458D" w:rsidP="00172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58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19163" cy="4953000"/>
            <wp:effectExtent l="1238250" t="0" r="1214637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507" t="28775" r="39885" b="151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9163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84" w:rsidRDefault="00172B84" w:rsidP="00172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1B5" w:rsidRDefault="008021B5" w:rsidP="008021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1b. </w:t>
      </w:r>
    </w:p>
    <w:p w:rsidR="0068458D" w:rsidRDefault="0068458D" w:rsidP="00684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58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06090" cy="4467225"/>
            <wp:effectExtent l="742950" t="0" r="72771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346" t="27066" r="37660" b="196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609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8D" w:rsidRDefault="0068458D" w:rsidP="008021B5">
      <w:pPr>
        <w:rPr>
          <w:rFonts w:ascii="Times New Roman" w:hAnsi="Times New Roman" w:cs="Times New Roman"/>
          <w:b/>
          <w:sz w:val="28"/>
          <w:szCs w:val="28"/>
        </w:rPr>
      </w:pPr>
    </w:p>
    <w:p w:rsidR="00172B84" w:rsidRDefault="00172B84" w:rsidP="00172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1B5" w:rsidRDefault="008021B5" w:rsidP="008021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3a. </w:t>
      </w:r>
    </w:p>
    <w:p w:rsidR="008021B5" w:rsidRDefault="008021B5" w:rsidP="008021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00072" cy="68389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583" t="28775" r="38141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72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B5" w:rsidRDefault="008021B5" w:rsidP="008021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47965" cy="52863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904" t="30769" r="37821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6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B5" w:rsidRDefault="008021B5" w:rsidP="008021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3b. </w:t>
      </w:r>
    </w:p>
    <w:p w:rsidR="008021B5" w:rsidRDefault="008021B5" w:rsidP="008021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10477" cy="4638675"/>
            <wp:effectExtent l="19050" t="0" r="917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583" t="22810" r="37981" b="3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77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B5" w:rsidRDefault="008021B5" w:rsidP="008021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4a. </w:t>
      </w:r>
    </w:p>
    <w:p w:rsidR="008021B5" w:rsidRDefault="008021B5" w:rsidP="008021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40882" cy="3057525"/>
            <wp:effectExtent l="19050" t="0" r="256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225" t="25071" r="37660" b="4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8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B5" w:rsidRDefault="008021B5" w:rsidP="008021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4b.</w:t>
      </w:r>
    </w:p>
    <w:p w:rsidR="008021B5" w:rsidRDefault="008021B5" w:rsidP="008021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21126" cy="4705350"/>
            <wp:effectExtent l="19050" t="0" r="317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904" t="31624" r="37660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6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B5" w:rsidRDefault="008021B5" w:rsidP="008021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49372" cy="24193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224" t="41881" r="37821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25" cy="24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B5" w:rsidRDefault="008021B5" w:rsidP="008021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1B5" w:rsidRDefault="008021B5" w:rsidP="008021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5a. </w:t>
      </w:r>
    </w:p>
    <w:p w:rsidR="008021B5" w:rsidRDefault="008021B5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26480" cy="4981575"/>
            <wp:effectExtent l="19050" t="0" r="25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026" t="27920" r="38141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7" cy="498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44558" cy="4486115"/>
            <wp:effectExtent l="647700" t="0" r="62259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1827" t="32194" r="39423" b="119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7163" cy="448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5b.</w:t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95756" cy="46291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583" t="35328" r="37821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14" cy="463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6a. </w:t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83559" cy="2876550"/>
            <wp:effectExtent l="19050" t="0" r="2691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224" t="29915" r="37821" b="4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30" cy="287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99941" cy="60293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904" t="26211" r="38301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41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08130" cy="5810250"/>
            <wp:effectExtent l="19050" t="0" r="19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064" t="31909" r="37821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58" cy="581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93210" cy="4029075"/>
            <wp:effectExtent l="19050" t="0" r="73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744" t="45869" r="38141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1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7a. </w:t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41595" cy="35528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064" t="44444" r="37660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9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FF0EA3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56150" cy="4200525"/>
            <wp:effectExtent l="1905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584" t="38211" r="38301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A3" w:rsidRDefault="00D02C17" w:rsidP="00FF0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52088" cy="72580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904" t="30199" r="3814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68" cy="726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7b.</w:t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7708" cy="47625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9423" t="29630" r="37981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08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21816" cy="6286500"/>
            <wp:effectExtent l="19050" t="0" r="7284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9904" t="29060" r="38141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16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01216" cy="3419475"/>
            <wp:effectExtent l="19050" t="0" r="8984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9743" t="41026" r="37981" b="3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16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8a.</w:t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01653" cy="5419725"/>
            <wp:effectExtent l="19050" t="0" r="8447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0224" t="35043" r="38141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53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8b.</w:t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97260" cy="3571875"/>
            <wp:effectExtent l="19050" t="0" r="80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4295" t="20798" r="19551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6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8c.</w:t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46403" cy="3543300"/>
            <wp:effectExtent l="19050" t="0" r="1797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9904" t="39031" r="3782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03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57800" cy="52578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9744" t="44729" r="3766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9a.</w:t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52634" cy="40195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9904" t="41026" r="37660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34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D02C17" w:rsidP="00D02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99175" cy="29337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0769" t="44160" r="28365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7" w:rsidRDefault="0068458D" w:rsidP="006845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9b.</w:t>
      </w:r>
    </w:p>
    <w:p w:rsidR="0068458D" w:rsidRPr="00172B84" w:rsidRDefault="0068458D" w:rsidP="00684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74417" cy="5248275"/>
            <wp:effectExtent l="19050" t="0" r="2483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0769" t="23932" r="2868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4" cy="524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58D" w:rsidRPr="00172B84" w:rsidSect="00830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532" w:rsidRDefault="007E2532" w:rsidP="00FF0EA3">
      <w:pPr>
        <w:spacing w:after="0" w:line="240" w:lineRule="auto"/>
      </w:pPr>
      <w:r>
        <w:separator/>
      </w:r>
    </w:p>
  </w:endnote>
  <w:endnote w:type="continuationSeparator" w:id="0">
    <w:p w:rsidR="007E2532" w:rsidRDefault="007E2532" w:rsidP="00FF0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532" w:rsidRDefault="007E2532" w:rsidP="00FF0EA3">
      <w:pPr>
        <w:spacing w:after="0" w:line="240" w:lineRule="auto"/>
      </w:pPr>
      <w:r>
        <w:separator/>
      </w:r>
    </w:p>
  </w:footnote>
  <w:footnote w:type="continuationSeparator" w:id="0">
    <w:p w:rsidR="007E2532" w:rsidRDefault="007E2532" w:rsidP="00FF0E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B84"/>
    <w:rsid w:val="001110FA"/>
    <w:rsid w:val="00172B84"/>
    <w:rsid w:val="005F329D"/>
    <w:rsid w:val="0068458D"/>
    <w:rsid w:val="007E2532"/>
    <w:rsid w:val="008021B5"/>
    <w:rsid w:val="0083061E"/>
    <w:rsid w:val="00D02C17"/>
    <w:rsid w:val="00FF0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B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0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EA3"/>
  </w:style>
  <w:style w:type="paragraph" w:styleId="Footer">
    <w:name w:val="footer"/>
    <w:basedOn w:val="Normal"/>
    <w:link w:val="FooterChar"/>
    <w:uiPriority w:val="99"/>
    <w:semiHidden/>
    <w:unhideWhenUsed/>
    <w:rsid w:val="00FF0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0E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swamya</dc:creator>
  <cp:keywords/>
  <dc:description/>
  <cp:lastModifiedBy>swamya</cp:lastModifiedBy>
  <cp:revision>2</cp:revision>
  <dcterms:created xsi:type="dcterms:W3CDTF">2018-07-16T09:05:00Z</dcterms:created>
  <dcterms:modified xsi:type="dcterms:W3CDTF">2018-07-16T09:50:00Z</dcterms:modified>
</cp:coreProperties>
</file>