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3"/>
        <w:tblW w:w="10850" w:type="dxa"/>
        <w:tblInd w:w="-105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2"/>
        <w:gridCol w:w="1329"/>
        <w:gridCol w:w="1079"/>
        <w:gridCol w:w="1094"/>
        <w:gridCol w:w="1051"/>
        <w:gridCol w:w="450"/>
        <w:gridCol w:w="1080"/>
        <w:gridCol w:w="1080"/>
        <w:gridCol w:w="810"/>
        <w:gridCol w:w="125"/>
        <w:gridCol w:w="990"/>
        <w:gridCol w:w="540"/>
        <w:gridCol w:w="540"/>
      </w:tblGrid>
      <w:tr w:rsidR="005C3D21" w14:paraId="1DF65808" w14:textId="77777777" w:rsidTr="007B3AF7">
        <w:trPr>
          <w:trHeight w:val="252"/>
        </w:trPr>
        <w:tc>
          <w:tcPr>
            <w:tcW w:w="5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TableGrid"/>
              <w:tblpPr w:leftFromText="180" w:rightFromText="180" w:vertAnchor="text" w:horzAnchor="margin" w:tblpY="-483"/>
              <w:tblOverlap w:val="never"/>
              <w:tblW w:w="4913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420"/>
              <w:gridCol w:w="420"/>
              <w:gridCol w:w="420"/>
              <w:gridCol w:w="420"/>
              <w:gridCol w:w="420"/>
              <w:gridCol w:w="421"/>
              <w:gridCol w:w="421"/>
              <w:gridCol w:w="421"/>
              <w:gridCol w:w="421"/>
              <w:gridCol w:w="421"/>
            </w:tblGrid>
            <w:tr w:rsidR="005C3D21" w:rsidRPr="000F040E" w14:paraId="0D54A948" w14:textId="77777777" w:rsidTr="005C3D21">
              <w:trPr>
                <w:trHeight w:val="254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</w:tcPr>
                <w:p w14:paraId="0ED39539" w14:textId="50C6FD0A" w:rsidR="005C3D21" w:rsidRPr="000F040E" w:rsidRDefault="005C3D21" w:rsidP="006C2D66">
                  <w:pPr>
                    <w:pStyle w:val="Normal1"/>
                    <w:jc w:val="center"/>
                    <w:rPr>
                      <w:sz w:val="16"/>
                      <w:szCs w:val="16"/>
                    </w:rPr>
                  </w:pPr>
                  <w:r w:rsidRPr="000F040E">
                    <w:rPr>
                      <w:sz w:val="16"/>
                      <w:szCs w:val="16"/>
                    </w:rPr>
                    <w:t>USN</w:t>
                  </w:r>
                  <w:r w:rsidR="001612CF">
                    <w:rPr>
                      <w:sz w:val="16"/>
                      <w:szCs w:val="16"/>
                    </w:rPr>
                    <w:t>/ ROLL NO</w:t>
                  </w: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1054FE" w14:textId="77777777" w:rsidR="005C3D21" w:rsidRPr="000F040E" w:rsidRDefault="005C3D21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997156" w14:textId="77777777" w:rsidR="005C3D21" w:rsidRPr="000F040E" w:rsidRDefault="005C3D21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9DBAA5" w14:textId="77777777" w:rsidR="005C3D21" w:rsidRPr="000F040E" w:rsidRDefault="005C3D21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0E33F2" w14:textId="77777777" w:rsidR="005C3D21" w:rsidRPr="000F040E" w:rsidRDefault="005C3D21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EB82E2" w14:textId="77777777" w:rsidR="005C3D21" w:rsidRPr="000F040E" w:rsidRDefault="005C3D21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B090C3E" w14:textId="77777777" w:rsidR="005C3D21" w:rsidRPr="000F040E" w:rsidRDefault="005C3D21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5276ED4" w14:textId="77777777" w:rsidR="005C3D21" w:rsidRPr="000F040E" w:rsidRDefault="005C3D21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4D39FB9" w14:textId="77777777" w:rsidR="005C3D21" w:rsidRPr="000F040E" w:rsidRDefault="005C3D21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5A3347A" w14:textId="77777777" w:rsidR="005C3D21" w:rsidRPr="000F040E" w:rsidRDefault="005C3D21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2115F9" w14:textId="77777777" w:rsidR="005C3D21" w:rsidRPr="000F040E" w:rsidRDefault="005C3D21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3EEEF00" w14:textId="77777777" w:rsidR="005C3D21" w:rsidRPr="000F040E" w:rsidRDefault="005C3D21" w:rsidP="006C2D66">
            <w:pPr>
              <w:pStyle w:val="Normal1"/>
              <w:ind w:left="-84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37D30" w14:textId="09FF41E2" w:rsidR="005C3D21" w:rsidRPr="000F040E" w:rsidRDefault="007B3AF7" w:rsidP="005C3D21">
            <w:pPr>
              <w:pStyle w:val="Normal1"/>
              <w:ind w:left="-84"/>
              <w:jc w:val="right"/>
              <w:rPr>
                <w:b/>
                <w:sz w:val="16"/>
                <w:szCs w:val="16"/>
              </w:rPr>
            </w:pPr>
            <w:r w:rsidRPr="007B3AF7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EA5CCA4" wp14:editId="7DAEDF38">
                  <wp:extent cx="752475" cy="532377"/>
                  <wp:effectExtent l="0" t="0" r="0" b="1270"/>
                  <wp:docPr id="1" name="Picture 1" descr="C:\Users\CMRIT\OneDrive\Desktop\CMRIT A++ 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MRIT\OneDrive\Desktop\CMRIT A++ 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12" cy="54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D21" w14:paraId="0E75613B" w14:textId="77777777" w:rsidTr="0056299E">
        <w:trPr>
          <w:trHeight w:val="252"/>
        </w:trPr>
        <w:tc>
          <w:tcPr>
            <w:tcW w:w="10850" w:type="dxa"/>
            <w:gridSpan w:val="1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/>
            <w:vAlign w:val="center"/>
          </w:tcPr>
          <w:p w14:paraId="0E9BEA3A" w14:textId="2E733E18" w:rsidR="005C3D21" w:rsidRPr="000F040E" w:rsidRDefault="005C3D21" w:rsidP="00190F0A">
            <w:pPr>
              <w:pStyle w:val="Normal1"/>
              <w:ind w:left="-84"/>
              <w:jc w:val="center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I</w:t>
            </w:r>
            <w:r w:rsidR="00100C3F" w:rsidRPr="000F040E">
              <w:rPr>
                <w:sz w:val="16"/>
                <w:szCs w:val="16"/>
              </w:rPr>
              <w:t xml:space="preserve">nternal Assessment Test </w:t>
            </w:r>
            <w:r w:rsidR="004D72DD">
              <w:rPr>
                <w:sz w:val="16"/>
                <w:szCs w:val="16"/>
              </w:rPr>
              <w:t>3</w:t>
            </w:r>
            <w:r w:rsidR="00100C3F" w:rsidRPr="000F040E">
              <w:rPr>
                <w:sz w:val="16"/>
                <w:szCs w:val="16"/>
              </w:rPr>
              <w:t xml:space="preserve"> – </w:t>
            </w:r>
            <w:r w:rsidR="00580450">
              <w:rPr>
                <w:sz w:val="16"/>
                <w:szCs w:val="16"/>
              </w:rPr>
              <w:t>June 2024</w:t>
            </w:r>
          </w:p>
        </w:tc>
      </w:tr>
      <w:tr w:rsidR="00B7395C" w14:paraId="284FF1AD" w14:textId="77777777" w:rsidTr="007B3AF7">
        <w:trPr>
          <w:trHeight w:val="323"/>
        </w:trPr>
        <w:tc>
          <w:tcPr>
            <w:tcW w:w="6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81FC3B7" w14:textId="77777777" w:rsidR="00B7395C" w:rsidRPr="000F040E" w:rsidRDefault="00B7395C" w:rsidP="006C2D66">
            <w:pPr>
              <w:pStyle w:val="Normal1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Sub:</w:t>
            </w:r>
          </w:p>
        </w:tc>
        <w:tc>
          <w:tcPr>
            <w:tcW w:w="500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5A40E90" w14:textId="54F13AA7" w:rsidR="00B7395C" w:rsidRPr="000F040E" w:rsidRDefault="007B3AF7" w:rsidP="006C2D66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Physics for CSE stream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1CF5DF1" w14:textId="77777777" w:rsidR="00B7395C" w:rsidRPr="000F040E" w:rsidRDefault="00191BE7" w:rsidP="00191BE7">
            <w:pPr>
              <w:pStyle w:val="Normal1"/>
              <w:jc w:val="right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 xml:space="preserve">Sub </w:t>
            </w:r>
            <w:r w:rsidR="00B7395C" w:rsidRPr="000F040E">
              <w:rPr>
                <w:sz w:val="16"/>
                <w:szCs w:val="16"/>
              </w:rPr>
              <w:t>Code: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B539FCD" w14:textId="1A9FA17A" w:rsidR="00B7395C" w:rsidRPr="000F040E" w:rsidRDefault="00190F0A" w:rsidP="002A01A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332A78">
              <w:rPr>
                <w:sz w:val="16"/>
                <w:szCs w:val="16"/>
              </w:rPr>
              <w:t>PHYS2</w:t>
            </w:r>
            <w:r>
              <w:rPr>
                <w:sz w:val="16"/>
                <w:szCs w:val="16"/>
              </w:rPr>
              <w:t>0</w:t>
            </w:r>
            <w:r w:rsidR="007B3AF7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2262643" w14:textId="77777777" w:rsidR="00B7395C" w:rsidRPr="000F040E" w:rsidRDefault="00B7395C" w:rsidP="00191BE7">
            <w:pPr>
              <w:pStyle w:val="Normal1"/>
              <w:ind w:left="-84"/>
              <w:jc w:val="right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Branch:</w:t>
            </w:r>
          </w:p>
        </w:tc>
        <w:tc>
          <w:tcPr>
            <w:tcW w:w="219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C9697F2" w14:textId="659EA106" w:rsidR="00B7395C" w:rsidRPr="000F040E" w:rsidRDefault="00332A78" w:rsidP="006813D4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CSE &amp; CSE (AIDS)</w:t>
            </w:r>
          </w:p>
        </w:tc>
      </w:tr>
      <w:tr w:rsidR="00B7395C" w14:paraId="23E64B5F" w14:textId="77777777" w:rsidTr="007B3AF7">
        <w:trPr>
          <w:trHeight w:val="269"/>
        </w:trPr>
        <w:tc>
          <w:tcPr>
            <w:tcW w:w="6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DF73202" w14:textId="77777777" w:rsidR="00B7395C" w:rsidRPr="000F040E" w:rsidRDefault="00B7395C" w:rsidP="00B7395C">
            <w:pPr>
              <w:pStyle w:val="Normal1"/>
              <w:ind w:left="-113"/>
              <w:jc w:val="center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Date:</w:t>
            </w:r>
          </w:p>
        </w:tc>
        <w:tc>
          <w:tcPr>
            <w:tcW w:w="13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F4642BE" w14:textId="1BC02877" w:rsidR="00B7395C" w:rsidRPr="000F040E" w:rsidRDefault="00580450" w:rsidP="007B3AF7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25/06/2024</w:t>
            </w:r>
          </w:p>
        </w:tc>
        <w:tc>
          <w:tcPr>
            <w:tcW w:w="10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57B4436" w14:textId="77777777" w:rsidR="00B7395C" w:rsidRPr="000F040E" w:rsidRDefault="00B7395C" w:rsidP="00705F16">
            <w:pPr>
              <w:pStyle w:val="Normal1"/>
              <w:ind w:left="-102"/>
              <w:jc w:val="right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Duration:</w:t>
            </w:r>
          </w:p>
        </w:tc>
        <w:tc>
          <w:tcPr>
            <w:tcW w:w="10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4F48AE5" w14:textId="207E073D" w:rsidR="00B7395C" w:rsidRPr="000F040E" w:rsidRDefault="007B3AF7" w:rsidP="00B7395C">
            <w:pPr>
              <w:pStyle w:val="Normal1"/>
              <w:ind w:left="-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mins</w:t>
            </w:r>
          </w:p>
        </w:tc>
        <w:tc>
          <w:tcPr>
            <w:tcW w:w="10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481490F" w14:textId="77777777" w:rsidR="00B7395C" w:rsidRPr="000F040E" w:rsidRDefault="00B7395C" w:rsidP="00705F16">
            <w:pPr>
              <w:pStyle w:val="Normal1"/>
              <w:jc w:val="right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Max Marks: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EDCA46F" w14:textId="77777777" w:rsidR="00B7395C" w:rsidRPr="000F040E" w:rsidRDefault="00B7395C" w:rsidP="00B7395C">
            <w:pPr>
              <w:pStyle w:val="Normal1"/>
              <w:ind w:left="-84"/>
              <w:jc w:val="center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50</w:t>
            </w:r>
          </w:p>
        </w:tc>
        <w:tc>
          <w:tcPr>
            <w:tcW w:w="1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19D03F3" w14:textId="77777777" w:rsidR="00B7395C" w:rsidRPr="000F040E" w:rsidRDefault="00B7395C" w:rsidP="00191BE7">
            <w:pPr>
              <w:pStyle w:val="Normal1"/>
              <w:jc w:val="right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Sem/Sec:</w:t>
            </w:r>
          </w:p>
        </w:tc>
        <w:tc>
          <w:tcPr>
            <w:tcW w:w="3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FAD6202" w14:textId="6B262AA7" w:rsidR="00B7395C" w:rsidRPr="000F040E" w:rsidRDefault="00332A78" w:rsidP="002A01A7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Sem/  I,J,K &amp; L</w:t>
            </w:r>
          </w:p>
        </w:tc>
        <w:tc>
          <w:tcPr>
            <w:tcW w:w="10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995D3AD" w14:textId="77777777" w:rsidR="00B7395C" w:rsidRPr="000F040E" w:rsidRDefault="00B7395C" w:rsidP="00B7395C">
            <w:pPr>
              <w:pStyle w:val="Normal1"/>
              <w:ind w:left="-84"/>
              <w:jc w:val="center"/>
              <w:rPr>
                <w:sz w:val="16"/>
                <w:szCs w:val="16"/>
              </w:rPr>
            </w:pPr>
            <w:r w:rsidRPr="000F040E">
              <w:rPr>
                <w:color w:val="808080"/>
                <w:sz w:val="16"/>
                <w:szCs w:val="16"/>
              </w:rPr>
              <w:t>OBE</w:t>
            </w:r>
          </w:p>
        </w:tc>
      </w:tr>
      <w:tr w:rsidR="00705F16" w14:paraId="6FC2F7B0" w14:textId="77777777" w:rsidTr="00202388">
        <w:trPr>
          <w:trHeight w:val="719"/>
        </w:trPr>
        <w:tc>
          <w:tcPr>
            <w:tcW w:w="8780" w:type="dxa"/>
            <w:gridSpan w:val="11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E645D7" w14:textId="77777777" w:rsidR="00B7395C" w:rsidRPr="000F040E" w:rsidRDefault="00B7395C" w:rsidP="00705F16">
            <w:pPr>
              <w:pStyle w:val="Normal1"/>
              <w:jc w:val="center"/>
              <w:rPr>
                <w:b/>
                <w:sz w:val="16"/>
                <w:szCs w:val="16"/>
                <w:u w:val="single"/>
              </w:rPr>
            </w:pPr>
            <w:r w:rsidRPr="000F040E">
              <w:rPr>
                <w:b/>
                <w:sz w:val="16"/>
                <w:szCs w:val="16"/>
                <w:u w:val="single"/>
              </w:rPr>
              <w:t xml:space="preserve">Answer </w:t>
            </w:r>
            <w:r w:rsidR="00705F16" w:rsidRPr="000F040E">
              <w:rPr>
                <w:b/>
                <w:sz w:val="16"/>
                <w:szCs w:val="16"/>
                <w:u w:val="single"/>
              </w:rPr>
              <w:t>a</w:t>
            </w:r>
            <w:r w:rsidRPr="000F040E">
              <w:rPr>
                <w:b/>
                <w:sz w:val="16"/>
                <w:szCs w:val="16"/>
                <w:u w:val="single"/>
              </w:rPr>
              <w:t>ny FIVE FULL Questions</w:t>
            </w:r>
          </w:p>
          <w:p w14:paraId="21122A24" w14:textId="29042775" w:rsidR="00D12DB5" w:rsidRPr="000F040E" w:rsidRDefault="006521D9" w:rsidP="00845561">
            <w:pPr>
              <w:pStyle w:val="ListParagraph"/>
              <w:spacing w:after="120" w:line="360" w:lineRule="auto"/>
              <w:ind w:left="540"/>
              <w:jc w:val="both"/>
              <w:rPr>
                <w:sz w:val="16"/>
                <w:szCs w:val="16"/>
                <w:u w:val="single"/>
              </w:rPr>
            </w:pPr>
            <w:r w:rsidRPr="000F040E">
              <w:rPr>
                <w:b/>
                <w:sz w:val="16"/>
                <w:szCs w:val="16"/>
              </w:rPr>
              <w:t xml:space="preserve">Given: c = 3 </w:t>
            </w:r>
            <w:r w:rsidRPr="000F040E">
              <w:rPr>
                <w:b/>
                <w:sz w:val="16"/>
                <w:szCs w:val="16"/>
              </w:rPr>
              <w:sym w:font="Symbol" w:char="F0B4"/>
            </w:r>
            <w:r w:rsidRPr="000F040E">
              <w:rPr>
                <w:b/>
                <w:sz w:val="16"/>
                <w:szCs w:val="16"/>
              </w:rPr>
              <w:t xml:space="preserve"> 10</w:t>
            </w:r>
            <w:r w:rsidRPr="000F040E">
              <w:rPr>
                <w:b/>
                <w:sz w:val="16"/>
                <w:szCs w:val="16"/>
                <w:vertAlign w:val="superscript"/>
              </w:rPr>
              <w:t>8</w:t>
            </w:r>
            <w:r w:rsidRPr="000F040E">
              <w:rPr>
                <w:b/>
                <w:sz w:val="16"/>
                <w:szCs w:val="16"/>
              </w:rPr>
              <w:t xml:space="preserve"> m/s; h = 6.625 </w:t>
            </w:r>
            <w:r w:rsidRPr="000F040E">
              <w:rPr>
                <w:b/>
                <w:sz w:val="16"/>
                <w:szCs w:val="16"/>
              </w:rPr>
              <w:sym w:font="Symbol" w:char="F0B4"/>
            </w:r>
            <w:r w:rsidRPr="000F040E">
              <w:rPr>
                <w:b/>
                <w:sz w:val="16"/>
                <w:szCs w:val="16"/>
              </w:rPr>
              <w:t xml:space="preserve"> 10 </w:t>
            </w:r>
            <w:r w:rsidRPr="000F040E">
              <w:rPr>
                <w:b/>
                <w:sz w:val="16"/>
                <w:szCs w:val="16"/>
                <w:vertAlign w:val="superscript"/>
              </w:rPr>
              <w:t>-34</w:t>
            </w:r>
            <w:r w:rsidR="00BE683E">
              <w:rPr>
                <w:b/>
                <w:sz w:val="16"/>
                <w:szCs w:val="16"/>
              </w:rPr>
              <w:t>Js</w:t>
            </w:r>
            <w:r w:rsidRPr="000F040E">
              <w:rPr>
                <w:b/>
                <w:sz w:val="16"/>
                <w:szCs w:val="16"/>
              </w:rPr>
              <w:t xml:space="preserve">; k = 1.38 </w:t>
            </w:r>
            <w:r w:rsidRPr="000F040E">
              <w:rPr>
                <w:b/>
                <w:sz w:val="16"/>
                <w:szCs w:val="16"/>
              </w:rPr>
              <w:sym w:font="Symbol" w:char="F0B4"/>
            </w:r>
            <w:r w:rsidRPr="000F040E">
              <w:rPr>
                <w:b/>
                <w:sz w:val="16"/>
                <w:szCs w:val="16"/>
              </w:rPr>
              <w:t xml:space="preserve"> 10 </w:t>
            </w:r>
            <w:r w:rsidRPr="000F040E">
              <w:rPr>
                <w:b/>
                <w:sz w:val="16"/>
                <w:szCs w:val="16"/>
                <w:vertAlign w:val="superscript"/>
              </w:rPr>
              <w:t>-23</w:t>
            </w:r>
            <w:r w:rsidRPr="000F040E">
              <w:rPr>
                <w:b/>
                <w:sz w:val="16"/>
                <w:szCs w:val="16"/>
              </w:rPr>
              <w:t xml:space="preserve"> J/K; m</w:t>
            </w:r>
            <w:r w:rsidRPr="000F040E">
              <w:rPr>
                <w:b/>
                <w:sz w:val="16"/>
                <w:szCs w:val="16"/>
                <w:vertAlign w:val="subscript"/>
              </w:rPr>
              <w:t>e</w:t>
            </w:r>
            <w:r w:rsidRPr="000F040E">
              <w:rPr>
                <w:b/>
                <w:sz w:val="16"/>
                <w:szCs w:val="16"/>
              </w:rPr>
              <w:t xml:space="preserve"> = 9.1 </w:t>
            </w:r>
            <w:r w:rsidRPr="000F040E">
              <w:rPr>
                <w:b/>
                <w:sz w:val="16"/>
                <w:szCs w:val="16"/>
              </w:rPr>
              <w:sym w:font="Symbol" w:char="F0B4"/>
            </w:r>
            <w:r w:rsidRPr="000F040E">
              <w:rPr>
                <w:b/>
                <w:sz w:val="16"/>
                <w:szCs w:val="16"/>
              </w:rPr>
              <w:t xml:space="preserve"> 10</w:t>
            </w:r>
            <w:r w:rsidRPr="000F040E">
              <w:rPr>
                <w:b/>
                <w:sz w:val="16"/>
                <w:szCs w:val="16"/>
                <w:vertAlign w:val="superscript"/>
              </w:rPr>
              <w:t>-31</w:t>
            </w:r>
            <w:r w:rsidR="008F52F5" w:rsidRPr="000F040E">
              <w:rPr>
                <w:b/>
                <w:sz w:val="16"/>
                <w:szCs w:val="16"/>
              </w:rPr>
              <w:t>kg; e</w:t>
            </w:r>
            <w:r w:rsidRPr="000F040E">
              <w:rPr>
                <w:b/>
                <w:sz w:val="16"/>
                <w:szCs w:val="16"/>
              </w:rPr>
              <w:t xml:space="preserve"> = 1.6 </w:t>
            </w:r>
            <w:r w:rsidRPr="000F040E">
              <w:rPr>
                <w:b/>
                <w:sz w:val="16"/>
                <w:szCs w:val="16"/>
              </w:rPr>
              <w:sym w:font="Symbol" w:char="F0B4"/>
            </w:r>
            <w:r w:rsidRPr="000F040E">
              <w:rPr>
                <w:b/>
                <w:sz w:val="16"/>
                <w:szCs w:val="16"/>
              </w:rPr>
              <w:t xml:space="preserve"> 10</w:t>
            </w:r>
            <w:r w:rsidRPr="000F040E">
              <w:rPr>
                <w:b/>
                <w:sz w:val="16"/>
                <w:szCs w:val="16"/>
                <w:vertAlign w:val="superscript"/>
              </w:rPr>
              <w:t>-19</w:t>
            </w:r>
            <w:r w:rsidRPr="000F040E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0E7632B" w14:textId="77777777" w:rsidR="00B7395C" w:rsidRPr="000F040E" w:rsidRDefault="00B7395C" w:rsidP="00B7395C">
            <w:pPr>
              <w:pStyle w:val="Normal1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F040E">
              <w:rPr>
                <w:color w:val="808080" w:themeColor="background1" w:themeShade="80"/>
                <w:sz w:val="16"/>
                <w:szCs w:val="16"/>
              </w:rPr>
              <w:t>MARKS</w:t>
            </w: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57D45C62" w14:textId="77777777" w:rsidR="00B7395C" w:rsidRPr="000F040E" w:rsidRDefault="00B7395C" w:rsidP="006C2D66">
            <w:pPr>
              <w:pStyle w:val="Normal1"/>
              <w:ind w:left="-84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F040E">
              <w:rPr>
                <w:color w:val="808080" w:themeColor="background1" w:themeShade="80"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08E90DCC" w14:textId="77777777" w:rsidR="00B7395C" w:rsidRPr="000F040E" w:rsidRDefault="00B7395C" w:rsidP="006C2D66">
            <w:pPr>
              <w:pStyle w:val="Normal1"/>
              <w:ind w:left="-84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F040E">
              <w:rPr>
                <w:color w:val="808080" w:themeColor="background1" w:themeShade="80"/>
                <w:sz w:val="16"/>
                <w:szCs w:val="16"/>
              </w:rPr>
              <w:t>RBT</w:t>
            </w:r>
          </w:p>
        </w:tc>
      </w:tr>
      <w:tr w:rsidR="00CE3E37" w:rsidRPr="00AA6F53" w14:paraId="2272656D" w14:textId="77777777" w:rsidTr="004B56AB">
        <w:trPr>
          <w:trHeight w:val="422"/>
        </w:trPr>
        <w:tc>
          <w:tcPr>
            <w:tcW w:w="670" w:type="dxa"/>
            <w:tcBorders>
              <w:top w:val="nil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A51E10" w14:textId="77777777" w:rsidR="00CE3E37" w:rsidRPr="00AA6F53" w:rsidRDefault="00CE3E37" w:rsidP="00CE3E37">
            <w:pPr>
              <w:pStyle w:val="Normal1"/>
              <w:tabs>
                <w:tab w:val="left" w:pos="576"/>
              </w:tabs>
              <w:ind w:left="104" w:right="-20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>1 (a)</w:t>
            </w:r>
          </w:p>
        </w:tc>
        <w:tc>
          <w:tcPr>
            <w:tcW w:w="8110" w:type="dxa"/>
            <w:gridSpan w:val="10"/>
            <w:tcBorders>
              <w:top w:val="nil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7F20DB" w14:textId="7EDB77B2" w:rsidR="00CE3E37" w:rsidRPr="00AA6F53" w:rsidRDefault="00CE3E37" w:rsidP="00CE3E37">
            <w:pPr>
              <w:tabs>
                <w:tab w:val="left" w:pos="81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orthogonality and orthonormality with an example for each.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1C519F" w14:textId="66F82649" w:rsidR="00CE3E37" w:rsidRPr="00AA6F53" w:rsidRDefault="00CE3E37" w:rsidP="00CE3E37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>[0</w:t>
            </w:r>
            <w:r>
              <w:rPr>
                <w:sz w:val="20"/>
                <w:szCs w:val="20"/>
              </w:rPr>
              <w:t>6</w:t>
            </w:r>
            <w:r w:rsidRPr="00AA6F53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73EEFD" w14:textId="48D8B45E" w:rsidR="00CE3E37" w:rsidRPr="00AA6F53" w:rsidRDefault="00CE3E37" w:rsidP="00CE3E37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A462E3" w14:textId="3535EDD2" w:rsidR="00CE3E37" w:rsidRPr="00AA6F53" w:rsidRDefault="00CE3E37" w:rsidP="00CE3E37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2</w:t>
            </w:r>
          </w:p>
        </w:tc>
      </w:tr>
      <w:tr w:rsidR="00CE3E37" w:rsidRPr="00AA6F53" w14:paraId="0AD90C68" w14:textId="77777777" w:rsidTr="004B56AB">
        <w:trPr>
          <w:trHeight w:val="422"/>
        </w:trPr>
        <w:tc>
          <w:tcPr>
            <w:tcW w:w="670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A9BA9A" w14:textId="77777777" w:rsidR="00CE3E37" w:rsidRPr="00AA6F53" w:rsidRDefault="00CE3E37" w:rsidP="00CE3E37">
            <w:pPr>
              <w:pStyle w:val="Normal1"/>
              <w:tabs>
                <w:tab w:val="left" w:pos="576"/>
              </w:tabs>
              <w:ind w:left="104" w:right="-20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 xml:space="preserve">   (b)</w:t>
            </w:r>
          </w:p>
        </w:tc>
        <w:tc>
          <w:tcPr>
            <w:tcW w:w="8110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685BAC" w14:textId="448BE3D2" w:rsidR="00CE3E37" w:rsidRPr="00AA6F53" w:rsidRDefault="00CE3E37" w:rsidP="00CE3E37">
            <w:pPr>
              <w:pStyle w:val="Normal1"/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that a Hadamard gate is unitary.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919208" w14:textId="6253EAF2" w:rsidR="00CE3E37" w:rsidRPr="00AA6F53" w:rsidRDefault="00CE3E37" w:rsidP="00CE3E37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>[0</w:t>
            </w:r>
            <w:r>
              <w:rPr>
                <w:sz w:val="20"/>
                <w:szCs w:val="20"/>
              </w:rPr>
              <w:t>4</w:t>
            </w:r>
            <w:r w:rsidRPr="00AA6F53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9BE764" w14:textId="43CB098A" w:rsidR="00CE3E37" w:rsidRPr="00AA6F53" w:rsidRDefault="00CE3E37" w:rsidP="00CE3E37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CO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008C0CC" w14:textId="634F3B27" w:rsidR="00CE3E37" w:rsidRPr="00AA6F53" w:rsidRDefault="00CE3E37" w:rsidP="00CE3E37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2</w:t>
            </w:r>
          </w:p>
        </w:tc>
      </w:tr>
      <w:tr w:rsidR="00CE3E37" w:rsidRPr="00AA6F53" w14:paraId="3EDCC1F3" w14:textId="77777777" w:rsidTr="004B56AB">
        <w:trPr>
          <w:trHeight w:val="422"/>
        </w:trPr>
        <w:tc>
          <w:tcPr>
            <w:tcW w:w="670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BDB165" w14:textId="77777777" w:rsidR="00CE3E37" w:rsidRPr="00AA6F53" w:rsidRDefault="00CE3E37" w:rsidP="00CE3E37">
            <w:pPr>
              <w:pStyle w:val="Normal1"/>
              <w:tabs>
                <w:tab w:val="left" w:pos="576"/>
              </w:tabs>
              <w:ind w:left="104" w:right="-20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>2 (a)</w:t>
            </w:r>
          </w:p>
        </w:tc>
        <w:tc>
          <w:tcPr>
            <w:tcW w:w="8110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4B51B2" w14:textId="03A709F5" w:rsidR="00CE3E37" w:rsidRPr="00AA6F53" w:rsidRDefault="00CE3E37" w:rsidP="00CE3E37">
            <w:pPr>
              <w:tabs>
                <w:tab w:val="left" w:pos="81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working of a phase gate with the help of its matrix representation and truth table</w:t>
            </w:r>
            <w:r w:rsidRPr="00C818F2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8A09FB" w14:textId="206754FF" w:rsidR="00CE3E37" w:rsidRPr="00AA6F53" w:rsidRDefault="00CE3E37" w:rsidP="00CE3E37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>[0</w:t>
            </w:r>
            <w:r>
              <w:rPr>
                <w:sz w:val="20"/>
                <w:szCs w:val="20"/>
              </w:rPr>
              <w:t>6</w:t>
            </w:r>
            <w:r w:rsidRPr="00AA6F53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ADC6BD" w14:textId="48D50E7B" w:rsidR="00CE3E37" w:rsidRPr="00AA6F53" w:rsidRDefault="00CE3E37" w:rsidP="00CE3E37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CO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AE115B" w14:textId="0305C9B6" w:rsidR="00CE3E37" w:rsidRPr="00AA6F53" w:rsidRDefault="00CE3E37" w:rsidP="00CE3E37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2</w:t>
            </w:r>
          </w:p>
        </w:tc>
      </w:tr>
      <w:tr w:rsidR="00CE3E37" w:rsidRPr="00AA6F53" w14:paraId="021FEB98" w14:textId="77777777" w:rsidTr="00A56EAA">
        <w:trPr>
          <w:trHeight w:val="548"/>
        </w:trPr>
        <w:tc>
          <w:tcPr>
            <w:tcW w:w="670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0964B7" w14:textId="77777777" w:rsidR="00CE3E37" w:rsidRPr="00AA6F53" w:rsidRDefault="00CE3E37" w:rsidP="00CE3E37">
            <w:pPr>
              <w:pStyle w:val="Normal1"/>
              <w:tabs>
                <w:tab w:val="left" w:pos="576"/>
              </w:tabs>
              <w:ind w:left="104" w:right="-20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 xml:space="preserve">   (b) </w:t>
            </w:r>
          </w:p>
        </w:tc>
        <w:tc>
          <w:tcPr>
            <w:tcW w:w="8110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35B1E1" w14:textId="77777777" w:rsidR="00CE3E37" w:rsidRDefault="00CE3E37" w:rsidP="00CE3E37">
            <w:pPr>
              <w:pStyle w:val="Normal1"/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 the differences between classical and quantum computing.</w:t>
            </w:r>
          </w:p>
          <w:p w14:paraId="687ACE2E" w14:textId="59C9B7F2" w:rsidR="00CE3E37" w:rsidRPr="00AA6F53" w:rsidRDefault="00CE3E37" w:rsidP="00CE3E37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449AEB" w14:textId="3C20B5C3" w:rsidR="00CE3E37" w:rsidRPr="00AA6F53" w:rsidRDefault="00CE3E37" w:rsidP="00CE3E37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>[0</w:t>
            </w:r>
            <w:r>
              <w:rPr>
                <w:sz w:val="20"/>
                <w:szCs w:val="20"/>
              </w:rPr>
              <w:t>4</w:t>
            </w:r>
            <w:r w:rsidRPr="00AA6F53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F80BE7" w14:textId="715918BC" w:rsidR="00CE3E37" w:rsidRPr="00AA6F53" w:rsidRDefault="00CE3E37" w:rsidP="00CE3E37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CO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ED7149" w14:textId="76FE35CC" w:rsidR="00CE3E37" w:rsidRPr="00AA6F53" w:rsidRDefault="00CE3E37" w:rsidP="00CE3E37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2</w:t>
            </w:r>
          </w:p>
        </w:tc>
      </w:tr>
      <w:tr w:rsidR="00CE3E37" w:rsidRPr="00AA6F53" w14:paraId="7F85CAF5" w14:textId="77777777" w:rsidTr="004B56AB">
        <w:trPr>
          <w:trHeight w:val="422"/>
        </w:trPr>
        <w:tc>
          <w:tcPr>
            <w:tcW w:w="670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9DD341" w14:textId="77777777" w:rsidR="00CE3E37" w:rsidRPr="00AA6F53" w:rsidRDefault="00CE3E37" w:rsidP="00CE3E37">
            <w:pPr>
              <w:pStyle w:val="Normal1"/>
              <w:ind w:left="104" w:right="-20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 xml:space="preserve">3 (a) </w:t>
            </w:r>
          </w:p>
        </w:tc>
        <w:tc>
          <w:tcPr>
            <w:tcW w:w="8110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BE1E76" w14:textId="491B5FF3" w:rsidR="00CE3E37" w:rsidRPr="00AA6F53" w:rsidRDefault="00CE3E37" w:rsidP="00CE3E37">
            <w:pPr>
              <w:pStyle w:val="Normal1"/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Pauli’s X, Y and Z matrices and apply them on </w:t>
            </w:r>
            <w:r w:rsidRPr="00EE197A">
              <w:rPr>
                <w:sz w:val="20"/>
                <w:szCs w:val="20"/>
              </w:rPr>
              <w:t>|0</w:t>
            </w:r>
            <w:r w:rsidRPr="00EE197A">
              <w:rPr>
                <w:rFonts w:ascii="Cambria Math" w:hAnsi="Cambria Math" w:cs="Cambria Math"/>
                <w:sz w:val="20"/>
                <w:szCs w:val="20"/>
              </w:rPr>
              <w:t>⟩</w:t>
            </w:r>
            <w:r w:rsidRPr="00EE1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Pr="00EE197A">
              <w:rPr>
                <w:sz w:val="20"/>
                <w:szCs w:val="20"/>
              </w:rPr>
              <w:t xml:space="preserve"> |1</w:t>
            </w:r>
            <w:r w:rsidRPr="00EE197A">
              <w:rPr>
                <w:rFonts w:ascii="Cambria Math" w:hAnsi="Cambria Math" w:cs="Cambria Math"/>
                <w:sz w:val="20"/>
                <w:szCs w:val="20"/>
              </w:rPr>
              <w:t>⟩</w:t>
            </w:r>
            <w:r w:rsidRPr="00EE1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states.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A36809" w14:textId="1A9E03D7" w:rsidR="00CE3E37" w:rsidRPr="00AA6F53" w:rsidRDefault="00CE3E37" w:rsidP="00CE3E37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[06]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DB12EF" w14:textId="1F243A08" w:rsidR="00CE3E37" w:rsidRPr="00AA6F53" w:rsidRDefault="00CE3E37" w:rsidP="00CE3E37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CO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7249CC" w14:textId="05D94484" w:rsidR="00CE3E37" w:rsidRPr="00AA6F53" w:rsidRDefault="00CE3E37" w:rsidP="00CE3E37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2</w:t>
            </w:r>
          </w:p>
        </w:tc>
      </w:tr>
      <w:tr w:rsidR="00CE3E37" w:rsidRPr="00AA6F53" w14:paraId="21B6F8D9" w14:textId="77777777" w:rsidTr="004B56AB">
        <w:trPr>
          <w:trHeight w:val="422"/>
        </w:trPr>
        <w:tc>
          <w:tcPr>
            <w:tcW w:w="670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C80D84" w14:textId="77777777" w:rsidR="00CE3E37" w:rsidRPr="00AA6F53" w:rsidRDefault="00CE3E37" w:rsidP="00CE3E37">
            <w:pPr>
              <w:pStyle w:val="Normal1"/>
              <w:ind w:left="104" w:right="-20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 xml:space="preserve">   (b)</w:t>
            </w:r>
          </w:p>
        </w:tc>
        <w:tc>
          <w:tcPr>
            <w:tcW w:w="8110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3BAC0B" w14:textId="48BDFAEC" w:rsidR="00CE3E37" w:rsidRPr="00AA6F53" w:rsidRDefault="00CE3E37" w:rsidP="00CE3E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if the matrix A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2i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1-4i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1+4i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e>
                    </m:mr>
                  </m:m>
                </m:e>
              </m:d>
            </m:oMath>
            <w:r>
              <w:rPr>
                <w:sz w:val="20"/>
                <w:szCs w:val="20"/>
              </w:rPr>
              <w:t xml:space="preserve"> is Hermitian.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44086C" w14:textId="15229B0E" w:rsidR="00CE3E37" w:rsidRPr="00AA6F53" w:rsidRDefault="00CE3E37" w:rsidP="00CE3E37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[04</w:t>
            </w:r>
            <w:r w:rsidRPr="00AA6F53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03FCAF" w14:textId="79F99D77" w:rsidR="00CE3E37" w:rsidRPr="00AA6F53" w:rsidRDefault="00CE3E37" w:rsidP="00CE3E37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CO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01C388" w14:textId="0116563C" w:rsidR="00CE3E37" w:rsidRPr="00AA6F53" w:rsidRDefault="00CE3E37" w:rsidP="00CE3E37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3</w:t>
            </w:r>
          </w:p>
        </w:tc>
      </w:tr>
    </w:tbl>
    <w:p w14:paraId="4C20EC8A" w14:textId="77777777" w:rsidR="00A56EAA" w:rsidRDefault="00A56EAA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sz w:val="20"/>
          <w:szCs w:val="20"/>
        </w:rPr>
      </w:pPr>
    </w:p>
    <w:p w14:paraId="5C1254B4" w14:textId="77777777" w:rsidR="001409BA" w:rsidRDefault="001F4A40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61F5A87" w14:textId="0D92D9E5" w:rsidR="00A56EAA" w:rsidRDefault="001409BA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F4A40">
        <w:rPr>
          <w:b/>
          <w:sz w:val="20"/>
          <w:szCs w:val="20"/>
        </w:rPr>
        <w:tab/>
      </w:r>
      <w:r w:rsidR="001F4A40">
        <w:rPr>
          <w:b/>
          <w:sz w:val="20"/>
          <w:szCs w:val="20"/>
        </w:rPr>
        <w:tab/>
      </w:r>
      <w:r w:rsidR="001F4A40">
        <w:rPr>
          <w:b/>
          <w:sz w:val="20"/>
          <w:szCs w:val="20"/>
        </w:rPr>
        <w:tab/>
      </w:r>
      <w:r w:rsidR="001F4A40">
        <w:rPr>
          <w:b/>
          <w:sz w:val="20"/>
          <w:szCs w:val="20"/>
        </w:rPr>
        <w:tab/>
      </w:r>
      <w:r w:rsidR="001F4A40">
        <w:rPr>
          <w:b/>
          <w:sz w:val="20"/>
          <w:szCs w:val="20"/>
        </w:rPr>
        <w:tab/>
      </w:r>
      <w:r w:rsidR="001F4A40">
        <w:rPr>
          <w:b/>
          <w:sz w:val="20"/>
          <w:szCs w:val="20"/>
        </w:rPr>
        <w:tab/>
      </w:r>
      <w:r w:rsidR="001F4A40">
        <w:rPr>
          <w:b/>
          <w:sz w:val="20"/>
          <w:szCs w:val="20"/>
        </w:rPr>
        <w:tab/>
      </w:r>
      <w:r w:rsidR="001F4A40">
        <w:rPr>
          <w:b/>
          <w:sz w:val="20"/>
          <w:szCs w:val="20"/>
        </w:rPr>
        <w:tab/>
      </w:r>
      <w:r w:rsidR="001F4A40">
        <w:rPr>
          <w:b/>
          <w:sz w:val="20"/>
          <w:szCs w:val="20"/>
        </w:rPr>
        <w:tab/>
      </w:r>
      <w:r w:rsidR="001F4A40">
        <w:rPr>
          <w:b/>
          <w:sz w:val="20"/>
          <w:szCs w:val="20"/>
        </w:rPr>
        <w:tab/>
      </w:r>
      <w:r w:rsidR="001F4A40" w:rsidRPr="00420927">
        <w:rPr>
          <w:b/>
          <w:sz w:val="20"/>
          <w:szCs w:val="20"/>
        </w:rPr>
        <w:t>PTO</w:t>
      </w:r>
    </w:p>
    <w:p w14:paraId="1701382F" w14:textId="6A3C5A49" w:rsidR="005F7448" w:rsidRPr="00420927" w:rsidRDefault="00C11842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b/>
          <w:sz w:val="20"/>
          <w:szCs w:val="20"/>
        </w:rPr>
      </w:pPr>
      <w:r w:rsidRPr="00AA6F53">
        <w:rPr>
          <w:sz w:val="20"/>
          <w:szCs w:val="20"/>
        </w:rPr>
        <w:tab/>
      </w:r>
      <w:r w:rsidRPr="00AA6F53">
        <w:rPr>
          <w:sz w:val="20"/>
          <w:szCs w:val="20"/>
        </w:rPr>
        <w:tab/>
      </w:r>
      <w:r w:rsidRPr="00AA6F53">
        <w:rPr>
          <w:sz w:val="20"/>
          <w:szCs w:val="20"/>
        </w:rPr>
        <w:tab/>
      </w:r>
      <w:r w:rsidRPr="00AA6F53">
        <w:rPr>
          <w:sz w:val="20"/>
          <w:szCs w:val="20"/>
        </w:rPr>
        <w:tab/>
      </w:r>
      <w:r w:rsidRPr="00AA6F53">
        <w:rPr>
          <w:sz w:val="20"/>
          <w:szCs w:val="20"/>
        </w:rPr>
        <w:tab/>
      </w:r>
      <w:r w:rsidRPr="00AA6F53">
        <w:rPr>
          <w:sz w:val="20"/>
          <w:szCs w:val="20"/>
        </w:rPr>
        <w:tab/>
      </w:r>
      <w:r w:rsidRPr="00AA6F53">
        <w:rPr>
          <w:sz w:val="20"/>
          <w:szCs w:val="20"/>
        </w:rPr>
        <w:tab/>
      </w:r>
      <w:r w:rsidRPr="00AA6F53">
        <w:rPr>
          <w:sz w:val="20"/>
          <w:szCs w:val="20"/>
        </w:rPr>
        <w:tab/>
      </w:r>
      <w:r w:rsidRPr="00AA6F53">
        <w:rPr>
          <w:sz w:val="20"/>
          <w:szCs w:val="20"/>
        </w:rPr>
        <w:tab/>
      </w:r>
      <w:r w:rsidR="00A56EAA">
        <w:rPr>
          <w:sz w:val="20"/>
          <w:szCs w:val="20"/>
        </w:rPr>
        <w:tab/>
      </w:r>
      <w:r w:rsidR="00A56EAA">
        <w:rPr>
          <w:sz w:val="20"/>
          <w:szCs w:val="20"/>
        </w:rPr>
        <w:tab/>
      </w:r>
      <w:r w:rsidR="00A56EAA">
        <w:rPr>
          <w:sz w:val="20"/>
          <w:szCs w:val="20"/>
        </w:rPr>
        <w:tab/>
      </w:r>
      <w:r w:rsidR="00A56EAA">
        <w:rPr>
          <w:sz w:val="20"/>
          <w:szCs w:val="20"/>
        </w:rPr>
        <w:tab/>
      </w:r>
      <w:r w:rsidR="002A01A7" w:rsidRPr="00420927">
        <w:rPr>
          <w:b/>
          <w:sz w:val="20"/>
          <w:szCs w:val="20"/>
        </w:rPr>
        <w:tab/>
      </w:r>
    </w:p>
    <w:p w14:paraId="55BDE654" w14:textId="77777777" w:rsidR="001409BA" w:rsidRDefault="001409BA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sz w:val="20"/>
          <w:szCs w:val="20"/>
        </w:rPr>
      </w:pPr>
    </w:p>
    <w:p w14:paraId="713A10EF" w14:textId="77777777" w:rsidR="001409BA" w:rsidRDefault="001409BA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sz w:val="20"/>
          <w:szCs w:val="20"/>
        </w:rPr>
      </w:pPr>
    </w:p>
    <w:p w14:paraId="5BA89AA8" w14:textId="77777777" w:rsidR="001409BA" w:rsidRDefault="001409BA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sz w:val="20"/>
          <w:szCs w:val="20"/>
        </w:rPr>
      </w:pPr>
    </w:p>
    <w:p w14:paraId="6B994DE1" w14:textId="701CEE3C" w:rsidR="00B45D31" w:rsidRDefault="001F4A40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BA2AD" wp14:editId="0C6F482B">
                <wp:simplePos x="0" y="0"/>
                <wp:positionH relativeFrom="column">
                  <wp:posOffset>-306070</wp:posOffset>
                </wp:positionH>
                <wp:positionV relativeFrom="paragraph">
                  <wp:posOffset>182880</wp:posOffset>
                </wp:positionV>
                <wp:extent cx="7057390" cy="635"/>
                <wp:effectExtent l="0" t="0" r="1016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739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369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.1pt;margin-top:14.4pt;width:55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" strokecolor="#7f7f7f [1612]" strokeweight="1pt">
                <v:stroke dashstyle="longDashDotDot"/>
              </v:shape>
            </w:pict>
          </mc:Fallback>
        </mc:AlternateContent>
      </w:r>
    </w:p>
    <w:p w14:paraId="440C21D9" w14:textId="1A19F01B" w:rsidR="00010723" w:rsidRDefault="00010723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sz w:val="20"/>
          <w:szCs w:val="20"/>
        </w:rPr>
      </w:pPr>
    </w:p>
    <w:p w14:paraId="7DE013F6" w14:textId="35B18690" w:rsidR="00296B5B" w:rsidRDefault="00296B5B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sz w:val="20"/>
          <w:szCs w:val="20"/>
        </w:rPr>
      </w:pPr>
    </w:p>
    <w:p w14:paraId="50EE4EFD" w14:textId="77777777" w:rsidR="00757C87" w:rsidRDefault="00757C87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sz w:val="20"/>
          <w:szCs w:val="20"/>
        </w:rPr>
      </w:pPr>
    </w:p>
    <w:p w14:paraId="6159194C" w14:textId="77777777" w:rsidR="00757C87" w:rsidRDefault="00757C87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sz w:val="20"/>
          <w:szCs w:val="20"/>
        </w:rPr>
      </w:pPr>
    </w:p>
    <w:p w14:paraId="322C6D33" w14:textId="77777777" w:rsidR="00757C87" w:rsidRDefault="00757C87" w:rsidP="002A01A7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sz w:val="20"/>
          <w:szCs w:val="20"/>
        </w:rPr>
      </w:pPr>
    </w:p>
    <w:tbl>
      <w:tblPr>
        <w:tblStyle w:val="3"/>
        <w:tblW w:w="10850" w:type="dxa"/>
        <w:tblInd w:w="-105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5"/>
        <w:gridCol w:w="1329"/>
        <w:gridCol w:w="1079"/>
        <w:gridCol w:w="885"/>
        <w:gridCol w:w="1170"/>
        <w:gridCol w:w="630"/>
        <w:gridCol w:w="990"/>
        <w:gridCol w:w="990"/>
        <w:gridCol w:w="810"/>
        <w:gridCol w:w="215"/>
        <w:gridCol w:w="990"/>
        <w:gridCol w:w="540"/>
        <w:gridCol w:w="540"/>
      </w:tblGrid>
      <w:tr w:rsidR="00296B5B" w14:paraId="6DFFAF4E" w14:textId="77777777" w:rsidTr="007B3AF7">
        <w:trPr>
          <w:trHeight w:val="252"/>
        </w:trPr>
        <w:tc>
          <w:tcPr>
            <w:tcW w:w="5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6EC5B" w14:textId="77777777" w:rsidR="00A56EAA" w:rsidRDefault="00A56EAA"/>
          <w:tbl>
            <w:tblPr>
              <w:tblStyle w:val="TableGrid"/>
              <w:tblpPr w:leftFromText="180" w:rightFromText="180" w:vertAnchor="text" w:horzAnchor="margin" w:tblpY="-483"/>
              <w:tblOverlap w:val="never"/>
              <w:tblW w:w="4913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420"/>
              <w:gridCol w:w="420"/>
              <w:gridCol w:w="420"/>
              <w:gridCol w:w="420"/>
              <w:gridCol w:w="420"/>
              <w:gridCol w:w="421"/>
              <w:gridCol w:w="421"/>
              <w:gridCol w:w="421"/>
              <w:gridCol w:w="421"/>
              <w:gridCol w:w="421"/>
            </w:tblGrid>
            <w:tr w:rsidR="00296B5B" w:rsidRPr="000F040E" w14:paraId="6B4192EF" w14:textId="77777777" w:rsidTr="006C2D66">
              <w:trPr>
                <w:trHeight w:val="254"/>
              </w:trPr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auto"/>
                </w:tcPr>
                <w:p w14:paraId="186AAFAB" w14:textId="7CE65B1F" w:rsidR="00296B5B" w:rsidRPr="000F040E" w:rsidRDefault="00296B5B" w:rsidP="006C2D66">
                  <w:pPr>
                    <w:pStyle w:val="Normal1"/>
                    <w:jc w:val="center"/>
                    <w:rPr>
                      <w:sz w:val="16"/>
                      <w:szCs w:val="16"/>
                    </w:rPr>
                  </w:pPr>
                  <w:r w:rsidRPr="000F040E">
                    <w:rPr>
                      <w:sz w:val="16"/>
                      <w:szCs w:val="16"/>
                    </w:rPr>
                    <w:t>USN</w:t>
                  </w:r>
                  <w:r w:rsidR="001612CF">
                    <w:rPr>
                      <w:sz w:val="16"/>
                      <w:szCs w:val="16"/>
                    </w:rPr>
                    <w:t>/ ROLL NO</w:t>
                  </w: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E1EACB" w14:textId="77777777" w:rsidR="00296B5B" w:rsidRPr="000F040E" w:rsidRDefault="00296B5B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8F94603" w14:textId="77777777" w:rsidR="00296B5B" w:rsidRPr="000F040E" w:rsidRDefault="00296B5B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DFFB9E0" w14:textId="77777777" w:rsidR="00296B5B" w:rsidRPr="000F040E" w:rsidRDefault="00296B5B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8ACFF1" w14:textId="77777777" w:rsidR="00296B5B" w:rsidRPr="000F040E" w:rsidRDefault="00296B5B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6583D46" w14:textId="77777777" w:rsidR="00296B5B" w:rsidRPr="000F040E" w:rsidRDefault="00296B5B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336F69" w14:textId="77777777" w:rsidR="00296B5B" w:rsidRPr="000F040E" w:rsidRDefault="00296B5B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45E5D7" w14:textId="77777777" w:rsidR="00296B5B" w:rsidRPr="000F040E" w:rsidRDefault="00296B5B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8F22A6" w14:textId="77777777" w:rsidR="00296B5B" w:rsidRPr="000F040E" w:rsidRDefault="00296B5B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312753" w14:textId="77777777" w:rsidR="00296B5B" w:rsidRPr="000F040E" w:rsidRDefault="00296B5B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BE8002" w14:textId="77777777" w:rsidR="00296B5B" w:rsidRPr="000F040E" w:rsidRDefault="00296B5B" w:rsidP="006C2D66">
                  <w:pPr>
                    <w:pStyle w:val="Normal1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DAEBC3B" w14:textId="77777777" w:rsidR="00296B5B" w:rsidRPr="000F040E" w:rsidRDefault="00296B5B" w:rsidP="006C2D66">
            <w:pPr>
              <w:pStyle w:val="Normal1"/>
              <w:ind w:left="-84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5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8025E" w14:textId="7023F39C" w:rsidR="00296B5B" w:rsidRPr="000F040E" w:rsidRDefault="007B3AF7" w:rsidP="006C2D66">
            <w:pPr>
              <w:pStyle w:val="Normal1"/>
              <w:ind w:left="-84"/>
              <w:jc w:val="right"/>
              <w:rPr>
                <w:b/>
                <w:sz w:val="16"/>
                <w:szCs w:val="16"/>
              </w:rPr>
            </w:pPr>
            <w:r w:rsidRPr="007B3AF7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E45A10F" wp14:editId="4E6B191A">
                  <wp:extent cx="752475" cy="532377"/>
                  <wp:effectExtent l="0" t="0" r="0" b="1270"/>
                  <wp:docPr id="4" name="Picture 4" descr="C:\Users\CMRIT\OneDrive\Desktop\CMRIT A++ Logo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MRIT\OneDrive\Desktop\CMRIT A++ 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12" cy="54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5B" w14:paraId="4E5B2BD4" w14:textId="77777777" w:rsidTr="006C2D66">
        <w:trPr>
          <w:trHeight w:val="252"/>
        </w:trPr>
        <w:tc>
          <w:tcPr>
            <w:tcW w:w="10850" w:type="dxa"/>
            <w:gridSpan w:val="1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/>
            <w:vAlign w:val="center"/>
          </w:tcPr>
          <w:p w14:paraId="04F53767" w14:textId="454E7694" w:rsidR="00296B5B" w:rsidRPr="000F040E" w:rsidRDefault="007F43CD" w:rsidP="00190F0A">
            <w:pPr>
              <w:pStyle w:val="Normal1"/>
              <w:ind w:left="-84"/>
              <w:jc w:val="center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 xml:space="preserve">Internal Assessment Test </w:t>
            </w:r>
            <w:r w:rsidR="004D72DD">
              <w:rPr>
                <w:sz w:val="16"/>
                <w:szCs w:val="16"/>
              </w:rPr>
              <w:t xml:space="preserve">3 </w:t>
            </w:r>
            <w:r w:rsidRPr="000F040E">
              <w:rPr>
                <w:sz w:val="16"/>
                <w:szCs w:val="16"/>
              </w:rPr>
              <w:t xml:space="preserve">– </w:t>
            </w:r>
            <w:r w:rsidR="00580450">
              <w:rPr>
                <w:sz w:val="16"/>
                <w:szCs w:val="16"/>
              </w:rPr>
              <w:t>June 2024</w:t>
            </w:r>
          </w:p>
        </w:tc>
      </w:tr>
      <w:tr w:rsidR="007B3AF7" w14:paraId="0E86EFE4" w14:textId="77777777" w:rsidTr="007B3AF7">
        <w:trPr>
          <w:trHeight w:val="323"/>
        </w:trPr>
        <w:tc>
          <w:tcPr>
            <w:tcW w:w="6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1AAD53D0" w14:textId="3F14D9D4" w:rsidR="007B3AF7" w:rsidRPr="000F040E" w:rsidRDefault="007B3AF7" w:rsidP="007B3AF7">
            <w:pPr>
              <w:pStyle w:val="Normal1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Sub:</w:t>
            </w:r>
          </w:p>
        </w:tc>
        <w:tc>
          <w:tcPr>
            <w:tcW w:w="5093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6750657" w14:textId="69093128" w:rsidR="007B3AF7" w:rsidRPr="000F040E" w:rsidRDefault="007B3AF7" w:rsidP="007B3AF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Physics for CSE stream</w:t>
            </w: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5280FEC9" w14:textId="0F4249D9" w:rsidR="007B3AF7" w:rsidRPr="000F040E" w:rsidRDefault="007B3AF7" w:rsidP="007B3AF7">
            <w:pPr>
              <w:pStyle w:val="Normal1"/>
              <w:jc w:val="right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Sub Code:</w:t>
            </w: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39BB544A" w14:textId="71F1B879" w:rsidR="007B3AF7" w:rsidRPr="000F040E" w:rsidRDefault="00190F0A" w:rsidP="007B3AF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332A78">
              <w:rPr>
                <w:sz w:val="16"/>
                <w:szCs w:val="16"/>
              </w:rPr>
              <w:t>PHYS2</w:t>
            </w:r>
            <w:r>
              <w:rPr>
                <w:sz w:val="16"/>
                <w:szCs w:val="16"/>
              </w:rPr>
              <w:t>0</w:t>
            </w:r>
            <w:r w:rsidR="007B3AF7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29D6A9B" w14:textId="4CE7D163" w:rsidR="007B3AF7" w:rsidRPr="000F040E" w:rsidRDefault="007B3AF7" w:rsidP="007B3AF7">
            <w:pPr>
              <w:pStyle w:val="Normal1"/>
              <w:ind w:left="-84"/>
              <w:jc w:val="right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Branch:</w:t>
            </w:r>
          </w:p>
        </w:tc>
        <w:tc>
          <w:tcPr>
            <w:tcW w:w="22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C0FA056" w14:textId="5470AC98" w:rsidR="007B3AF7" w:rsidRPr="000F040E" w:rsidRDefault="007C4B39" w:rsidP="007B3AF7">
            <w:pPr>
              <w:pStyle w:val="Normal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CSE &amp; </w:t>
            </w:r>
            <w:r w:rsidR="00332A78">
              <w:rPr>
                <w:sz w:val="16"/>
                <w:szCs w:val="16"/>
              </w:rPr>
              <w:t>CSE(AIDS</w:t>
            </w:r>
            <w:r w:rsidR="007B3AF7">
              <w:rPr>
                <w:sz w:val="16"/>
                <w:szCs w:val="16"/>
              </w:rPr>
              <w:t>)</w:t>
            </w:r>
          </w:p>
        </w:tc>
      </w:tr>
      <w:tr w:rsidR="007B3AF7" w14:paraId="124ABC1B" w14:textId="77777777" w:rsidTr="007B3AF7">
        <w:trPr>
          <w:trHeight w:val="269"/>
        </w:trPr>
        <w:tc>
          <w:tcPr>
            <w:tcW w:w="68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9ADBFD6" w14:textId="1C7E4928" w:rsidR="007B3AF7" w:rsidRPr="000F040E" w:rsidRDefault="007B3AF7" w:rsidP="007B3AF7">
            <w:pPr>
              <w:pStyle w:val="Normal1"/>
              <w:ind w:left="-113"/>
              <w:jc w:val="center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Date:</w:t>
            </w:r>
          </w:p>
        </w:tc>
        <w:tc>
          <w:tcPr>
            <w:tcW w:w="13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49A575EB" w14:textId="4B10BC56" w:rsidR="007B3AF7" w:rsidRPr="000F040E" w:rsidRDefault="00580450" w:rsidP="00332A78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25/06/2024</w:t>
            </w:r>
          </w:p>
        </w:tc>
        <w:tc>
          <w:tcPr>
            <w:tcW w:w="10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BA997E7" w14:textId="238F10E4" w:rsidR="007B3AF7" w:rsidRPr="000F040E" w:rsidRDefault="007B3AF7" w:rsidP="007B3AF7">
            <w:pPr>
              <w:pStyle w:val="Normal1"/>
              <w:ind w:left="-102"/>
              <w:jc w:val="right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Duration:</w:t>
            </w:r>
          </w:p>
        </w:tc>
        <w:tc>
          <w:tcPr>
            <w:tcW w:w="8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4356975" w14:textId="1A3A5896" w:rsidR="007B3AF7" w:rsidRPr="000F040E" w:rsidRDefault="007B3AF7" w:rsidP="007B3AF7">
            <w:pPr>
              <w:pStyle w:val="Normal1"/>
              <w:ind w:left="-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mins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01BA71C" w14:textId="67EE19B9" w:rsidR="007B3AF7" w:rsidRPr="000F040E" w:rsidRDefault="007B3AF7" w:rsidP="007B3AF7">
            <w:pPr>
              <w:pStyle w:val="Normal1"/>
              <w:jc w:val="right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Max Marks:</w:t>
            </w:r>
          </w:p>
        </w:tc>
        <w:tc>
          <w:tcPr>
            <w:tcW w:w="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FE6D5CE" w14:textId="0A29AD55" w:rsidR="007B3AF7" w:rsidRPr="000F040E" w:rsidRDefault="007B3AF7" w:rsidP="007B3AF7">
            <w:pPr>
              <w:pStyle w:val="Normal1"/>
              <w:ind w:left="-84"/>
              <w:jc w:val="center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50</w:t>
            </w: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05A52AC3" w14:textId="2E2AC6BF" w:rsidR="007B3AF7" w:rsidRPr="000F040E" w:rsidRDefault="007B3AF7" w:rsidP="007B3AF7">
            <w:pPr>
              <w:pStyle w:val="Normal1"/>
              <w:jc w:val="right"/>
              <w:rPr>
                <w:sz w:val="16"/>
                <w:szCs w:val="16"/>
              </w:rPr>
            </w:pPr>
            <w:r w:rsidRPr="000F040E">
              <w:rPr>
                <w:sz w:val="16"/>
                <w:szCs w:val="16"/>
              </w:rPr>
              <w:t>Sem/Sec:</w:t>
            </w:r>
          </w:p>
        </w:tc>
        <w:tc>
          <w:tcPr>
            <w:tcW w:w="300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2C66361C" w14:textId="71884DA8" w:rsidR="007B3AF7" w:rsidRPr="000F040E" w:rsidRDefault="007B3AF7" w:rsidP="007B3AF7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332A78">
              <w:rPr>
                <w:sz w:val="16"/>
                <w:szCs w:val="16"/>
              </w:rPr>
              <w:t>I Sem / I,J,K &amp; L</w:t>
            </w:r>
          </w:p>
        </w:tc>
        <w:tc>
          <w:tcPr>
            <w:tcW w:w="108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68369DA5" w14:textId="77777777" w:rsidR="007B3AF7" w:rsidRPr="000F040E" w:rsidRDefault="007B3AF7" w:rsidP="00332A78">
            <w:pPr>
              <w:pStyle w:val="Normal1"/>
              <w:rPr>
                <w:sz w:val="16"/>
                <w:szCs w:val="16"/>
              </w:rPr>
            </w:pPr>
            <w:r w:rsidRPr="000F040E">
              <w:rPr>
                <w:color w:val="808080"/>
                <w:sz w:val="16"/>
                <w:szCs w:val="16"/>
              </w:rPr>
              <w:t>OBE</w:t>
            </w:r>
          </w:p>
        </w:tc>
      </w:tr>
      <w:tr w:rsidR="00296B5B" w14:paraId="604B7835" w14:textId="77777777" w:rsidTr="006C2D66">
        <w:trPr>
          <w:trHeight w:val="719"/>
        </w:trPr>
        <w:tc>
          <w:tcPr>
            <w:tcW w:w="8780" w:type="dxa"/>
            <w:gridSpan w:val="11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1F0045" w14:textId="77777777" w:rsidR="00296B5B" w:rsidRPr="000F040E" w:rsidRDefault="00296B5B" w:rsidP="006C2D66">
            <w:pPr>
              <w:pStyle w:val="Normal1"/>
              <w:jc w:val="center"/>
              <w:rPr>
                <w:b/>
                <w:sz w:val="16"/>
                <w:szCs w:val="16"/>
                <w:u w:val="single"/>
              </w:rPr>
            </w:pPr>
            <w:r w:rsidRPr="000F040E">
              <w:rPr>
                <w:b/>
                <w:sz w:val="16"/>
                <w:szCs w:val="16"/>
                <w:u w:val="single"/>
              </w:rPr>
              <w:t>Answer any FIVE FULL Questions</w:t>
            </w:r>
          </w:p>
          <w:p w14:paraId="385A3434" w14:textId="77777777" w:rsidR="00296B5B" w:rsidRPr="000F040E" w:rsidRDefault="00296B5B" w:rsidP="006C2D66">
            <w:pPr>
              <w:pStyle w:val="ListParagraph"/>
              <w:spacing w:after="120" w:line="360" w:lineRule="auto"/>
              <w:ind w:left="540"/>
              <w:jc w:val="both"/>
              <w:rPr>
                <w:sz w:val="16"/>
                <w:szCs w:val="16"/>
                <w:u w:val="single"/>
              </w:rPr>
            </w:pPr>
            <w:r w:rsidRPr="000F040E">
              <w:rPr>
                <w:b/>
                <w:sz w:val="16"/>
                <w:szCs w:val="16"/>
              </w:rPr>
              <w:t xml:space="preserve">Given: c = 3 </w:t>
            </w:r>
            <w:r w:rsidRPr="000F040E">
              <w:rPr>
                <w:b/>
                <w:sz w:val="16"/>
                <w:szCs w:val="16"/>
              </w:rPr>
              <w:sym w:font="Symbol" w:char="F0B4"/>
            </w:r>
            <w:r w:rsidRPr="000F040E">
              <w:rPr>
                <w:b/>
                <w:sz w:val="16"/>
                <w:szCs w:val="16"/>
              </w:rPr>
              <w:t xml:space="preserve"> 10</w:t>
            </w:r>
            <w:r w:rsidRPr="000F040E">
              <w:rPr>
                <w:b/>
                <w:sz w:val="16"/>
                <w:szCs w:val="16"/>
                <w:vertAlign w:val="superscript"/>
              </w:rPr>
              <w:t>8</w:t>
            </w:r>
            <w:r w:rsidRPr="000F040E">
              <w:rPr>
                <w:b/>
                <w:sz w:val="16"/>
                <w:szCs w:val="16"/>
              </w:rPr>
              <w:t xml:space="preserve"> m/s;    h = 6.625 </w:t>
            </w:r>
            <w:r w:rsidRPr="000F040E">
              <w:rPr>
                <w:b/>
                <w:sz w:val="16"/>
                <w:szCs w:val="16"/>
              </w:rPr>
              <w:sym w:font="Symbol" w:char="F0B4"/>
            </w:r>
            <w:r w:rsidRPr="000F040E">
              <w:rPr>
                <w:b/>
                <w:sz w:val="16"/>
                <w:szCs w:val="16"/>
              </w:rPr>
              <w:t xml:space="preserve"> 10 </w:t>
            </w:r>
            <w:r w:rsidRPr="000F040E">
              <w:rPr>
                <w:b/>
                <w:sz w:val="16"/>
                <w:szCs w:val="16"/>
                <w:vertAlign w:val="superscript"/>
              </w:rPr>
              <w:t>-34</w:t>
            </w:r>
            <w:r>
              <w:rPr>
                <w:b/>
                <w:sz w:val="16"/>
                <w:szCs w:val="16"/>
              </w:rPr>
              <w:t>Js</w:t>
            </w:r>
            <w:r w:rsidRPr="000F040E">
              <w:rPr>
                <w:b/>
                <w:sz w:val="16"/>
                <w:szCs w:val="16"/>
              </w:rPr>
              <w:t xml:space="preserve"> ;      k = 1.38 </w:t>
            </w:r>
            <w:r w:rsidRPr="000F040E">
              <w:rPr>
                <w:b/>
                <w:sz w:val="16"/>
                <w:szCs w:val="16"/>
              </w:rPr>
              <w:sym w:font="Symbol" w:char="F0B4"/>
            </w:r>
            <w:r w:rsidRPr="000F040E">
              <w:rPr>
                <w:b/>
                <w:sz w:val="16"/>
                <w:szCs w:val="16"/>
              </w:rPr>
              <w:t xml:space="preserve"> 10 </w:t>
            </w:r>
            <w:r w:rsidRPr="000F040E">
              <w:rPr>
                <w:b/>
                <w:sz w:val="16"/>
                <w:szCs w:val="16"/>
                <w:vertAlign w:val="superscript"/>
              </w:rPr>
              <w:t>-23</w:t>
            </w:r>
            <w:r w:rsidRPr="000F040E">
              <w:rPr>
                <w:b/>
                <w:sz w:val="16"/>
                <w:szCs w:val="16"/>
              </w:rPr>
              <w:t xml:space="preserve"> J/K;        m</w:t>
            </w:r>
            <w:r w:rsidRPr="000F040E">
              <w:rPr>
                <w:b/>
                <w:sz w:val="16"/>
                <w:szCs w:val="16"/>
                <w:vertAlign w:val="subscript"/>
              </w:rPr>
              <w:t>e</w:t>
            </w:r>
            <w:r w:rsidRPr="000F040E">
              <w:rPr>
                <w:b/>
                <w:sz w:val="16"/>
                <w:szCs w:val="16"/>
              </w:rPr>
              <w:t xml:space="preserve"> = 9.1 </w:t>
            </w:r>
            <w:r w:rsidRPr="000F040E">
              <w:rPr>
                <w:b/>
                <w:sz w:val="16"/>
                <w:szCs w:val="16"/>
              </w:rPr>
              <w:sym w:font="Symbol" w:char="F0B4"/>
            </w:r>
            <w:r w:rsidRPr="000F040E">
              <w:rPr>
                <w:b/>
                <w:sz w:val="16"/>
                <w:szCs w:val="16"/>
              </w:rPr>
              <w:t xml:space="preserve"> 10</w:t>
            </w:r>
            <w:r w:rsidRPr="000F040E">
              <w:rPr>
                <w:b/>
                <w:sz w:val="16"/>
                <w:szCs w:val="16"/>
                <w:vertAlign w:val="superscript"/>
              </w:rPr>
              <w:t>-31</w:t>
            </w:r>
            <w:r w:rsidRPr="000F040E">
              <w:rPr>
                <w:b/>
                <w:sz w:val="16"/>
                <w:szCs w:val="16"/>
              </w:rPr>
              <w:t xml:space="preserve">kg;     e = 1.6 </w:t>
            </w:r>
            <w:r w:rsidRPr="000F040E">
              <w:rPr>
                <w:b/>
                <w:sz w:val="16"/>
                <w:szCs w:val="16"/>
              </w:rPr>
              <w:sym w:font="Symbol" w:char="F0B4"/>
            </w:r>
            <w:r w:rsidRPr="000F040E">
              <w:rPr>
                <w:b/>
                <w:sz w:val="16"/>
                <w:szCs w:val="16"/>
              </w:rPr>
              <w:t xml:space="preserve"> 10</w:t>
            </w:r>
            <w:r w:rsidRPr="000F040E">
              <w:rPr>
                <w:b/>
                <w:sz w:val="16"/>
                <w:szCs w:val="16"/>
                <w:vertAlign w:val="superscript"/>
              </w:rPr>
              <w:t>-19</w:t>
            </w:r>
            <w:r w:rsidRPr="000F040E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14:paraId="77918042" w14:textId="77777777" w:rsidR="00296B5B" w:rsidRPr="000F040E" w:rsidRDefault="00296B5B" w:rsidP="006C2D66">
            <w:pPr>
              <w:pStyle w:val="Normal1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F040E">
              <w:rPr>
                <w:color w:val="808080" w:themeColor="background1" w:themeShade="80"/>
                <w:sz w:val="16"/>
                <w:szCs w:val="16"/>
              </w:rPr>
              <w:t>MARKS</w:t>
            </w: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23F26E39" w14:textId="77777777" w:rsidR="00296B5B" w:rsidRPr="000F040E" w:rsidRDefault="00296B5B" w:rsidP="006C2D66">
            <w:pPr>
              <w:pStyle w:val="Normal1"/>
              <w:ind w:left="-84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F040E">
              <w:rPr>
                <w:color w:val="808080" w:themeColor="background1" w:themeShade="80"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14:paraId="267B3921" w14:textId="77777777" w:rsidR="00296B5B" w:rsidRPr="000F040E" w:rsidRDefault="00296B5B" w:rsidP="006C2D66">
            <w:pPr>
              <w:pStyle w:val="Normal1"/>
              <w:ind w:left="-84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0F040E">
              <w:rPr>
                <w:color w:val="808080" w:themeColor="background1" w:themeShade="80"/>
                <w:sz w:val="16"/>
                <w:szCs w:val="16"/>
              </w:rPr>
              <w:t>RBT</w:t>
            </w:r>
          </w:p>
        </w:tc>
      </w:tr>
      <w:tr w:rsidR="00CF2FF4" w:rsidRPr="00AA6F53" w14:paraId="7FB08B2F" w14:textId="77777777" w:rsidTr="006C2D66">
        <w:trPr>
          <w:trHeight w:val="422"/>
        </w:trPr>
        <w:tc>
          <w:tcPr>
            <w:tcW w:w="647" w:type="dxa"/>
            <w:tcBorders>
              <w:top w:val="nil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4F858F" w14:textId="77777777" w:rsidR="00CF2FF4" w:rsidRPr="00AA6F53" w:rsidRDefault="00CF2FF4" w:rsidP="00CF2FF4">
            <w:pPr>
              <w:pStyle w:val="Normal1"/>
              <w:tabs>
                <w:tab w:val="left" w:pos="576"/>
              </w:tabs>
              <w:ind w:left="104" w:right="-20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 xml:space="preserve">1 (a) </w:t>
            </w:r>
          </w:p>
        </w:tc>
        <w:tc>
          <w:tcPr>
            <w:tcW w:w="8133" w:type="dxa"/>
            <w:gridSpan w:val="10"/>
            <w:tcBorders>
              <w:top w:val="nil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C3A5E6" w14:textId="435358B3" w:rsidR="00CF2FF4" w:rsidRPr="00AA6F53" w:rsidRDefault="00B602B4" w:rsidP="00CF2FF4">
            <w:pPr>
              <w:pStyle w:val="Normal1"/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orthogonality and orthonormality with an example for each</w:t>
            </w:r>
            <w:r w:rsidR="00CF2FF4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C0586C" w14:textId="6AE3DACD" w:rsidR="00CF2FF4" w:rsidRPr="00AA6F53" w:rsidRDefault="00CF2FF4" w:rsidP="00CF2FF4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>[0</w:t>
            </w:r>
            <w:r>
              <w:rPr>
                <w:sz w:val="20"/>
                <w:szCs w:val="20"/>
              </w:rPr>
              <w:t>6</w:t>
            </w:r>
            <w:r w:rsidRPr="00AA6F53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0D0858" w14:textId="0200D14C" w:rsidR="00CF2FF4" w:rsidRPr="00AA6F53" w:rsidRDefault="00CF2FF4" w:rsidP="00CF2FF4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05DB07" w14:textId="0A75F6FE" w:rsidR="00CF2FF4" w:rsidRPr="00AA6F53" w:rsidRDefault="00CF2FF4" w:rsidP="00CF2FF4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2</w:t>
            </w:r>
          </w:p>
        </w:tc>
      </w:tr>
      <w:tr w:rsidR="00CF2FF4" w:rsidRPr="00AA6F53" w14:paraId="068F6323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D87CA4" w14:textId="77777777" w:rsidR="00CF2FF4" w:rsidRPr="00AA6F53" w:rsidRDefault="00CF2FF4" w:rsidP="00CF2FF4">
            <w:pPr>
              <w:pStyle w:val="Normal1"/>
              <w:tabs>
                <w:tab w:val="left" w:pos="576"/>
              </w:tabs>
              <w:ind w:left="104" w:right="-20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 xml:space="preserve">   (b)</w:t>
            </w:r>
          </w:p>
        </w:tc>
        <w:tc>
          <w:tcPr>
            <w:tcW w:w="8133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326F14" w14:textId="4ACFEF2B" w:rsidR="00CF2FF4" w:rsidRPr="00AA6F53" w:rsidRDefault="00B602B4" w:rsidP="00CF2FF4">
            <w:pPr>
              <w:pStyle w:val="Normal1"/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that a Hadamard gate is unitary</w:t>
            </w:r>
            <w:r w:rsidR="00580450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DC2164" w14:textId="412E0C3C" w:rsidR="00CF2FF4" w:rsidRPr="00AA6F53" w:rsidRDefault="00CF2FF4" w:rsidP="00CF2FF4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>[0</w:t>
            </w:r>
            <w:r>
              <w:rPr>
                <w:sz w:val="20"/>
                <w:szCs w:val="20"/>
              </w:rPr>
              <w:t>4</w:t>
            </w:r>
            <w:r w:rsidRPr="00AA6F53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F9CBF9" w14:textId="5B642475" w:rsidR="00CF2FF4" w:rsidRPr="00AA6F53" w:rsidRDefault="00CF2FF4" w:rsidP="00CF2FF4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CO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12F6B6" w14:textId="16B07D0E" w:rsidR="00CF2FF4" w:rsidRPr="00AA6F53" w:rsidRDefault="00CF2FF4" w:rsidP="00CF2FF4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2</w:t>
            </w:r>
          </w:p>
        </w:tc>
      </w:tr>
      <w:tr w:rsidR="00CF2FF4" w:rsidRPr="00AA6F53" w14:paraId="4FFE81A8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DADFF9" w14:textId="77777777" w:rsidR="00CF2FF4" w:rsidRPr="00AA6F53" w:rsidRDefault="00CF2FF4" w:rsidP="00CF2FF4">
            <w:pPr>
              <w:pStyle w:val="Normal1"/>
              <w:tabs>
                <w:tab w:val="left" w:pos="576"/>
              </w:tabs>
              <w:ind w:left="104" w:right="-20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>2 (a)</w:t>
            </w:r>
          </w:p>
        </w:tc>
        <w:tc>
          <w:tcPr>
            <w:tcW w:w="8133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CF3E60" w14:textId="1E952FF3" w:rsidR="00CF2FF4" w:rsidRPr="00AA6F53" w:rsidRDefault="00CF2FF4" w:rsidP="00CF2FF4">
            <w:pPr>
              <w:pStyle w:val="Normal1"/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Explain the working of a </w:t>
            </w:r>
            <w:r w:rsidR="00A04FA5">
              <w:rPr>
                <w:sz w:val="20"/>
                <w:szCs w:val="20"/>
              </w:rPr>
              <w:t>phase</w:t>
            </w:r>
            <w:r>
              <w:rPr>
                <w:sz w:val="20"/>
                <w:szCs w:val="20"/>
              </w:rPr>
              <w:t xml:space="preserve"> gate with the help of its matrix representation and truth table</w:t>
            </w:r>
            <w:r w:rsidRPr="00C818F2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98F0CC" w14:textId="107B8815" w:rsidR="00CF2FF4" w:rsidRPr="00AA6F53" w:rsidRDefault="00CF2FF4" w:rsidP="00CF2FF4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>[0</w:t>
            </w:r>
            <w:r>
              <w:rPr>
                <w:sz w:val="20"/>
                <w:szCs w:val="20"/>
              </w:rPr>
              <w:t>6</w:t>
            </w:r>
            <w:r w:rsidRPr="00AA6F53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5A88C5" w14:textId="3978CB5B" w:rsidR="00CF2FF4" w:rsidRPr="00AA6F53" w:rsidRDefault="00CF2FF4" w:rsidP="00CF2FF4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CO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3DAC0E" w14:textId="25AA6FB1" w:rsidR="00CF2FF4" w:rsidRPr="00AA6F53" w:rsidRDefault="00CF2FF4" w:rsidP="00CF2FF4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2</w:t>
            </w:r>
          </w:p>
        </w:tc>
      </w:tr>
      <w:tr w:rsidR="00CF2FF4" w:rsidRPr="00AA6F53" w14:paraId="0A06F3ED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C0EB6F" w14:textId="77777777" w:rsidR="00CF2FF4" w:rsidRPr="00AA6F53" w:rsidRDefault="00CF2FF4" w:rsidP="00CF2FF4">
            <w:pPr>
              <w:pStyle w:val="Normal1"/>
              <w:tabs>
                <w:tab w:val="left" w:pos="576"/>
              </w:tabs>
              <w:ind w:left="104" w:right="-20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 xml:space="preserve">   (b) </w:t>
            </w:r>
          </w:p>
        </w:tc>
        <w:tc>
          <w:tcPr>
            <w:tcW w:w="8133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79602A" w14:textId="77777777" w:rsidR="00580450" w:rsidRDefault="00580450" w:rsidP="00580450">
            <w:pPr>
              <w:pStyle w:val="Normal1"/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 the differences between classical and quantum computing.</w:t>
            </w:r>
          </w:p>
          <w:p w14:paraId="6EABE0FE" w14:textId="4DF7A6B1" w:rsidR="00CF2FF4" w:rsidRPr="00AA6F53" w:rsidRDefault="00CF2FF4" w:rsidP="00CF2FF4">
            <w:pPr>
              <w:pStyle w:val="Normal1"/>
              <w:spacing w:before="2"/>
              <w:ind w:right="9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E36B4E" w14:textId="69347A89" w:rsidR="00CF2FF4" w:rsidRPr="00AA6F53" w:rsidRDefault="00CF2FF4" w:rsidP="00CF2FF4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>[0</w:t>
            </w:r>
            <w:r>
              <w:rPr>
                <w:sz w:val="20"/>
                <w:szCs w:val="20"/>
              </w:rPr>
              <w:t>4</w:t>
            </w:r>
            <w:r w:rsidRPr="00AA6F53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987310" w14:textId="21EF3462" w:rsidR="00CF2FF4" w:rsidRPr="00AA6F53" w:rsidRDefault="00CF2FF4" w:rsidP="00CF2FF4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CO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8323F2" w14:textId="02B6BAB4" w:rsidR="00CF2FF4" w:rsidRPr="00AA6F53" w:rsidRDefault="00CF2FF4" w:rsidP="00CF2FF4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2</w:t>
            </w:r>
          </w:p>
        </w:tc>
      </w:tr>
      <w:tr w:rsidR="00CF2FF4" w:rsidRPr="00AA6F53" w14:paraId="0957DF5A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C88BFC" w14:textId="77777777" w:rsidR="00CF2FF4" w:rsidRPr="00AA6F53" w:rsidRDefault="00CF2FF4" w:rsidP="00CF2FF4">
            <w:pPr>
              <w:pStyle w:val="Normal1"/>
              <w:ind w:left="104" w:right="-20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 xml:space="preserve">3 (a) </w:t>
            </w:r>
          </w:p>
        </w:tc>
        <w:tc>
          <w:tcPr>
            <w:tcW w:w="8133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AF27EC" w14:textId="111DF671" w:rsidR="00CF2FF4" w:rsidRPr="00AA6F53" w:rsidRDefault="00CF2FF4" w:rsidP="00CF2FF4">
            <w:pPr>
              <w:pStyle w:val="Normal1"/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Pauli’s </w:t>
            </w:r>
            <w:r w:rsidR="00A04FA5">
              <w:rPr>
                <w:sz w:val="20"/>
                <w:szCs w:val="20"/>
              </w:rPr>
              <w:t>X, Y</w:t>
            </w:r>
            <w:r>
              <w:rPr>
                <w:sz w:val="20"/>
                <w:szCs w:val="20"/>
              </w:rPr>
              <w:t xml:space="preserve"> and Z matrices and apply them on </w:t>
            </w:r>
            <w:r w:rsidRPr="00EE197A">
              <w:rPr>
                <w:sz w:val="20"/>
                <w:szCs w:val="20"/>
              </w:rPr>
              <w:t>|0</w:t>
            </w:r>
            <w:r w:rsidRPr="00EE197A">
              <w:rPr>
                <w:rFonts w:ascii="Cambria Math" w:hAnsi="Cambria Math" w:cs="Cambria Math"/>
                <w:sz w:val="20"/>
                <w:szCs w:val="20"/>
              </w:rPr>
              <w:t>⟩</w:t>
            </w:r>
            <w:r w:rsidRPr="00EE1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Pr="00EE197A">
              <w:rPr>
                <w:sz w:val="20"/>
                <w:szCs w:val="20"/>
              </w:rPr>
              <w:t xml:space="preserve"> |1</w:t>
            </w:r>
            <w:r w:rsidRPr="00EE197A">
              <w:rPr>
                <w:rFonts w:ascii="Cambria Math" w:hAnsi="Cambria Math" w:cs="Cambria Math"/>
                <w:sz w:val="20"/>
                <w:szCs w:val="20"/>
              </w:rPr>
              <w:t>⟩</w:t>
            </w:r>
            <w:r w:rsidRPr="00EE1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states.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9B7FB9" w14:textId="6294AA18" w:rsidR="00CF2FF4" w:rsidRPr="00AA6F53" w:rsidRDefault="00CF2FF4" w:rsidP="00CF2FF4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[06</w:t>
            </w:r>
            <w:r w:rsidRPr="00AA6F53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7FA0C4" w14:textId="3936011C" w:rsidR="00CF2FF4" w:rsidRPr="00AA6F53" w:rsidRDefault="00CF2FF4" w:rsidP="00CF2FF4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CO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4760C2" w14:textId="667EDB5B" w:rsidR="00CF2FF4" w:rsidRPr="00AA6F53" w:rsidRDefault="00CF2FF4" w:rsidP="00CF2FF4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2</w:t>
            </w:r>
          </w:p>
        </w:tc>
      </w:tr>
      <w:tr w:rsidR="00CF2FF4" w:rsidRPr="00AA6F53" w14:paraId="646386A1" w14:textId="77777777" w:rsidTr="00420927">
        <w:trPr>
          <w:trHeight w:val="539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203054" w14:textId="77777777" w:rsidR="00CF2FF4" w:rsidRPr="00AA6F53" w:rsidRDefault="00CF2FF4" w:rsidP="00CF2FF4">
            <w:pPr>
              <w:pStyle w:val="Normal1"/>
              <w:ind w:left="104" w:right="-20"/>
              <w:rPr>
                <w:sz w:val="20"/>
                <w:szCs w:val="20"/>
              </w:rPr>
            </w:pPr>
            <w:r w:rsidRPr="00AA6F53">
              <w:rPr>
                <w:sz w:val="20"/>
                <w:szCs w:val="20"/>
              </w:rPr>
              <w:t xml:space="preserve">   (b)</w:t>
            </w:r>
          </w:p>
        </w:tc>
        <w:tc>
          <w:tcPr>
            <w:tcW w:w="8133" w:type="dxa"/>
            <w:gridSpan w:val="10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5B8B3D4" w14:textId="5030C6ED" w:rsidR="00CF2FF4" w:rsidRPr="00AA6F53" w:rsidRDefault="00A04FA5" w:rsidP="00CF2FF4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if the matrix A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2i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1-4i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1+4i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e>
                    </m:mr>
                  </m:m>
                </m:e>
              </m:d>
            </m:oMath>
            <w:r>
              <w:rPr>
                <w:sz w:val="20"/>
                <w:szCs w:val="20"/>
              </w:rPr>
              <w:t xml:space="preserve"> is Hermitian.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D7B178" w14:textId="6395D1D4" w:rsidR="00CF2FF4" w:rsidRPr="00AA6F53" w:rsidRDefault="00CF2FF4" w:rsidP="00CF2FF4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[04</w:t>
            </w:r>
            <w:r w:rsidRPr="00AA6F53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C03743" w14:textId="0094F07E" w:rsidR="00CF2FF4" w:rsidRPr="00AA6F53" w:rsidRDefault="00CF2FF4" w:rsidP="00CF2FF4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CO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14EA0B" w14:textId="6ECB9F21" w:rsidR="00CF2FF4" w:rsidRPr="00AA6F53" w:rsidRDefault="00CF2FF4" w:rsidP="00CF2FF4">
            <w:pPr>
              <w:jc w:val="center"/>
              <w:rPr>
                <w:sz w:val="20"/>
                <w:szCs w:val="20"/>
              </w:rPr>
            </w:pPr>
            <w:r w:rsidRPr="00AA6F53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3</w:t>
            </w:r>
          </w:p>
        </w:tc>
      </w:tr>
    </w:tbl>
    <w:p w14:paraId="1846AA16" w14:textId="759CD303" w:rsidR="001A1B4A" w:rsidRDefault="001A1B4A" w:rsidP="00573AEC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20927" w:rsidRPr="00420927">
        <w:rPr>
          <w:b/>
          <w:sz w:val="20"/>
          <w:szCs w:val="20"/>
        </w:rPr>
        <w:t>PTO</w:t>
      </w:r>
    </w:p>
    <w:p w14:paraId="28751972" w14:textId="77777777" w:rsidR="00010723" w:rsidRDefault="00010723" w:rsidP="00573AEC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b/>
          <w:sz w:val="20"/>
          <w:szCs w:val="20"/>
        </w:rPr>
      </w:pPr>
    </w:p>
    <w:p w14:paraId="72F1360C" w14:textId="77777777" w:rsidR="00A56EAA" w:rsidRDefault="00A56EAA" w:rsidP="00573AEC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b/>
          <w:sz w:val="20"/>
          <w:szCs w:val="20"/>
        </w:rPr>
      </w:pPr>
    </w:p>
    <w:p w14:paraId="20270637" w14:textId="77777777" w:rsidR="001F4A40" w:rsidRDefault="001F4A40" w:rsidP="00573AEC">
      <w:pPr>
        <w:pStyle w:val="Normal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60"/>
        </w:tabs>
        <w:rPr>
          <w:b/>
          <w:sz w:val="20"/>
          <w:szCs w:val="20"/>
        </w:rPr>
      </w:pPr>
    </w:p>
    <w:tbl>
      <w:tblPr>
        <w:tblStyle w:val="3"/>
        <w:tblW w:w="10850" w:type="dxa"/>
        <w:tblInd w:w="-110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8133"/>
        <w:gridCol w:w="990"/>
        <w:gridCol w:w="540"/>
        <w:gridCol w:w="540"/>
      </w:tblGrid>
      <w:tr w:rsidR="00FC5F63" w:rsidRPr="00B7395C" w14:paraId="66379309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8A0993" w14:textId="0AC86D02" w:rsidR="00FC5F63" w:rsidRPr="007C60D1" w:rsidRDefault="001F4A40" w:rsidP="006C2D66">
            <w:pPr>
              <w:pStyle w:val="Normal1"/>
              <w:ind w:left="104" w:right="-20"/>
            </w:pPr>
            <w:r>
              <w:lastRenderedPageBreak/>
              <w:t>4</w:t>
            </w:r>
            <w:r w:rsidR="00FC5F63" w:rsidRPr="007C60D1">
              <w:t xml:space="preserve">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9E3168" w14:textId="11563060" w:rsidR="00FC5F63" w:rsidRPr="00DD1C64" w:rsidRDefault="007C15F8" w:rsidP="00C760C6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CNOT</w:t>
            </w:r>
            <w:r w:rsidR="00EE197A">
              <w:rPr>
                <w:sz w:val="20"/>
                <w:szCs w:val="20"/>
              </w:rPr>
              <w:t xml:space="preserve"> gate</w:t>
            </w:r>
            <w:r>
              <w:rPr>
                <w:sz w:val="20"/>
                <w:szCs w:val="20"/>
              </w:rPr>
              <w:t xml:space="preserve"> with truth table</w:t>
            </w:r>
            <w:r w:rsidR="00A04FA5">
              <w:rPr>
                <w:sz w:val="20"/>
                <w:szCs w:val="20"/>
              </w:rPr>
              <w:t xml:space="preserve"> and matrix</w:t>
            </w:r>
            <w:r>
              <w:rPr>
                <w:sz w:val="20"/>
                <w:szCs w:val="20"/>
              </w:rPr>
              <w:t xml:space="preserve"> </w:t>
            </w:r>
            <w:r w:rsidR="00EE197A">
              <w:rPr>
                <w:sz w:val="20"/>
                <w:szCs w:val="20"/>
              </w:rPr>
              <w:t>and</w:t>
            </w:r>
            <w:r w:rsidR="00CF2FF4">
              <w:rPr>
                <w:sz w:val="20"/>
                <w:szCs w:val="20"/>
              </w:rPr>
              <w:t xml:space="preserve"> show</w:t>
            </w:r>
            <w:r w:rsidR="00EE197A">
              <w:rPr>
                <w:sz w:val="20"/>
                <w:szCs w:val="20"/>
              </w:rPr>
              <w:t xml:space="preserve"> its operation on four different input states.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DA36EC" w14:textId="5585B8AC" w:rsidR="00FC5F63" w:rsidRPr="00B7395C" w:rsidRDefault="00EE197A" w:rsidP="006C2D66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</w:t>
            </w:r>
            <w:r w:rsidR="00FC5F63" w:rsidRPr="00B7395C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79FB44" w14:textId="1D5B561E" w:rsidR="00FC5F63" w:rsidRPr="00B7395C" w:rsidRDefault="00FC5F63" w:rsidP="006C2D66">
            <w:pPr>
              <w:jc w:val="center"/>
              <w:rPr>
                <w:sz w:val="20"/>
                <w:szCs w:val="20"/>
              </w:rPr>
            </w:pPr>
            <w:r w:rsidRPr="00B7395C">
              <w:rPr>
                <w:color w:val="808080"/>
                <w:sz w:val="20"/>
                <w:szCs w:val="20"/>
              </w:rPr>
              <w:t>CO</w:t>
            </w:r>
            <w:r w:rsidR="001F4120"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A9192D" w14:textId="0B779C8D" w:rsidR="00FC5F63" w:rsidRPr="00B7395C" w:rsidRDefault="00FC5F63" w:rsidP="006C2D66">
            <w:pPr>
              <w:jc w:val="center"/>
              <w:rPr>
                <w:sz w:val="20"/>
                <w:szCs w:val="20"/>
              </w:rPr>
            </w:pPr>
            <w:r w:rsidRPr="00B7395C">
              <w:rPr>
                <w:color w:val="808080"/>
                <w:sz w:val="20"/>
                <w:szCs w:val="20"/>
              </w:rPr>
              <w:t>L</w:t>
            </w:r>
            <w:r w:rsidR="001F4A40">
              <w:rPr>
                <w:color w:val="808080"/>
                <w:sz w:val="20"/>
                <w:szCs w:val="20"/>
              </w:rPr>
              <w:t>2</w:t>
            </w:r>
          </w:p>
        </w:tc>
      </w:tr>
      <w:tr w:rsidR="00FC5F63" w:rsidRPr="00B7395C" w14:paraId="1D05709E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10A93E" w14:textId="77777777" w:rsidR="00FC5F63" w:rsidRPr="007C60D1" w:rsidRDefault="00FC5F63" w:rsidP="006C2D66">
            <w:pPr>
              <w:pStyle w:val="Normal1"/>
              <w:ind w:left="104" w:right="-20"/>
            </w:pPr>
            <w:r w:rsidRPr="007C60D1">
              <w:t xml:space="preserve">   (b) 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17C6C5" w14:textId="4EA5FB42" w:rsidR="00EA1420" w:rsidRPr="00DD1C64" w:rsidRDefault="00A04FA5" w:rsidP="00C760C6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</w:t>
            </w:r>
            <w:r w:rsidRPr="00EE197A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e</w:t>
            </w:r>
            <w:r w:rsidRPr="00EE197A">
              <w:rPr>
                <w:sz w:val="20"/>
                <w:szCs w:val="20"/>
              </w:rPr>
              <w:t xml:space="preserve">ar </w:t>
            </w:r>
            <w:r>
              <w:rPr>
                <w:sz w:val="20"/>
                <w:szCs w:val="20"/>
              </w:rPr>
              <w:t>o</w:t>
            </w:r>
            <w:r w:rsidRPr="00EE197A">
              <w:rPr>
                <w:sz w:val="20"/>
                <w:szCs w:val="20"/>
              </w:rPr>
              <w:t>perator ’</w:t>
            </w:r>
            <w:r>
              <w:rPr>
                <w:rFonts w:ascii="Cambria Math" w:hAnsi="Cambria Math" w:cs="Cambria Math"/>
                <w:sz w:val="20"/>
                <w:szCs w:val="20"/>
              </w:rPr>
              <w:t>A</w:t>
            </w:r>
            <w:r w:rsidRPr="00EE197A">
              <w:rPr>
                <w:sz w:val="20"/>
                <w:szCs w:val="20"/>
              </w:rPr>
              <w:t xml:space="preserve">’ operates such that </w:t>
            </w:r>
            <w:r>
              <w:rPr>
                <w:rFonts w:ascii="Cambria Math" w:hAnsi="Cambria Math" w:cs="Cambria Math"/>
                <w:sz w:val="20"/>
                <w:szCs w:val="20"/>
              </w:rPr>
              <w:t>A</w:t>
            </w:r>
            <w:r w:rsidRPr="00EE197A">
              <w:rPr>
                <w:sz w:val="20"/>
                <w:szCs w:val="20"/>
              </w:rPr>
              <w:t xml:space="preserve"> |0</w:t>
            </w:r>
            <w:r w:rsidRPr="00EE197A">
              <w:rPr>
                <w:rFonts w:ascii="Cambria Math" w:hAnsi="Cambria Math" w:cs="Cambria Math"/>
                <w:sz w:val="20"/>
                <w:szCs w:val="20"/>
              </w:rPr>
              <w:t>⟩</w:t>
            </w:r>
            <w:r>
              <w:rPr>
                <w:sz w:val="20"/>
                <w:szCs w:val="20"/>
              </w:rPr>
              <w:t xml:space="preserve"> = i|1</w:t>
            </w:r>
            <w:r w:rsidRPr="00EE197A">
              <w:rPr>
                <w:rFonts w:ascii="Cambria Math" w:hAnsi="Cambria Math" w:cs="Cambria Math"/>
                <w:sz w:val="20"/>
                <w:szCs w:val="20"/>
              </w:rPr>
              <w:t>⟩</w:t>
            </w:r>
            <w:r w:rsidRPr="00EE197A">
              <w:rPr>
                <w:sz w:val="20"/>
                <w:szCs w:val="20"/>
              </w:rPr>
              <w:t xml:space="preserve"> and </w:t>
            </w:r>
            <w:r>
              <w:rPr>
                <w:rFonts w:ascii="Cambria Math" w:hAnsi="Cambria Math" w:cs="Cambria Math"/>
                <w:sz w:val="20"/>
                <w:szCs w:val="20"/>
              </w:rPr>
              <w:t>A</w:t>
            </w:r>
            <w:r w:rsidRPr="00EE197A">
              <w:rPr>
                <w:sz w:val="20"/>
                <w:szCs w:val="20"/>
              </w:rPr>
              <w:t xml:space="preserve"> |1</w:t>
            </w:r>
            <w:r w:rsidRPr="00EE197A">
              <w:rPr>
                <w:rFonts w:ascii="Cambria Math" w:hAnsi="Cambria Math" w:cs="Cambria Math"/>
                <w:sz w:val="20"/>
                <w:szCs w:val="20"/>
              </w:rPr>
              <w:t>⟩</w:t>
            </w:r>
            <w:r>
              <w:rPr>
                <w:sz w:val="20"/>
                <w:szCs w:val="20"/>
              </w:rPr>
              <w:t xml:space="preserve"> = -i|0</w:t>
            </w:r>
            <w:r w:rsidRPr="00EE197A">
              <w:rPr>
                <w:rFonts w:ascii="Cambria Math" w:hAnsi="Cambria Math" w:cs="Cambria Math"/>
                <w:sz w:val="20"/>
                <w:szCs w:val="20"/>
              </w:rPr>
              <w:t>⟩</w:t>
            </w:r>
            <w:r w:rsidRPr="00EE197A">
              <w:rPr>
                <w:sz w:val="20"/>
                <w:szCs w:val="20"/>
              </w:rPr>
              <w:t>. Find the matrix</w:t>
            </w:r>
            <w:r>
              <w:rPr>
                <w:sz w:val="20"/>
                <w:szCs w:val="20"/>
              </w:rPr>
              <w:t xml:space="preserve"> </w:t>
            </w:r>
            <w:r w:rsidRPr="00EE197A">
              <w:rPr>
                <w:sz w:val="20"/>
                <w:szCs w:val="20"/>
              </w:rPr>
              <w:t>representation of ’</w:t>
            </w:r>
            <w:r>
              <w:rPr>
                <w:sz w:val="20"/>
                <w:szCs w:val="20"/>
              </w:rPr>
              <w:t>A</w:t>
            </w:r>
            <w:r w:rsidRPr="00EE197A">
              <w:rPr>
                <w:sz w:val="20"/>
                <w:szCs w:val="20"/>
              </w:rPr>
              <w:t>’.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31671C" w14:textId="5B18956D" w:rsidR="00FC5F63" w:rsidRPr="00B7395C" w:rsidRDefault="00EE197A" w:rsidP="006C2D66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</w:t>
            </w:r>
            <w:r w:rsidR="00FC5F63" w:rsidRPr="00B7395C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4D6B1A" w14:textId="270B75BC" w:rsidR="00FC5F63" w:rsidRPr="00B7395C" w:rsidRDefault="00FC5F63" w:rsidP="006C2D66">
            <w:pPr>
              <w:jc w:val="center"/>
              <w:rPr>
                <w:sz w:val="20"/>
                <w:szCs w:val="20"/>
              </w:rPr>
            </w:pPr>
            <w:r w:rsidRPr="00B7395C">
              <w:rPr>
                <w:color w:val="808080"/>
                <w:sz w:val="20"/>
                <w:szCs w:val="20"/>
              </w:rPr>
              <w:t>CO</w:t>
            </w:r>
            <w:r w:rsidR="001F4120"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127453" w14:textId="21786057" w:rsidR="00FC5F63" w:rsidRPr="00B7395C" w:rsidRDefault="00FC5F63" w:rsidP="006C2D66">
            <w:pPr>
              <w:jc w:val="center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</w:t>
            </w:r>
            <w:r w:rsidR="00EB0475">
              <w:rPr>
                <w:color w:val="808080"/>
                <w:sz w:val="20"/>
                <w:szCs w:val="20"/>
              </w:rPr>
              <w:t>3</w:t>
            </w:r>
          </w:p>
        </w:tc>
      </w:tr>
      <w:tr w:rsidR="001409BA" w:rsidRPr="00B7395C" w14:paraId="4B856B88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BE166A" w14:textId="1DBE676C" w:rsidR="001409BA" w:rsidRPr="007C60D1" w:rsidRDefault="001409BA" w:rsidP="001409BA">
            <w:pPr>
              <w:pStyle w:val="Normal1"/>
              <w:ind w:left="104" w:right="-20"/>
            </w:pPr>
            <w:r>
              <w:t>5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6EE97A" w14:textId="2EEE0C18" w:rsidR="001409BA" w:rsidRPr="00DD1C64" w:rsidRDefault="00CE3E37" w:rsidP="00C760C6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Illustrate odd rule and </w:t>
            </w:r>
            <w:r>
              <w:rPr>
                <w:sz w:val="20"/>
                <w:szCs w:val="20"/>
              </w:rPr>
              <w:t>discuss the various odd rule scenarios with examples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FFC8A9" w14:textId="3CCEB81C" w:rsidR="001409BA" w:rsidRPr="00B7395C" w:rsidRDefault="00757C87" w:rsidP="001409BA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</w:t>
            </w:r>
            <w:r w:rsidR="001409BA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C1BEFA" w14:textId="7312D6E0" w:rsidR="001409BA" w:rsidRPr="00B7395C" w:rsidRDefault="001F4120" w:rsidP="001409B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C876E0" w14:textId="2DC2F2ED" w:rsidR="001409BA" w:rsidRPr="00B7395C" w:rsidRDefault="001409BA" w:rsidP="001409B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L2</w:t>
            </w:r>
          </w:p>
        </w:tc>
      </w:tr>
      <w:tr w:rsidR="001409BA" w:rsidRPr="00B7395C" w14:paraId="6806A55B" w14:textId="77777777" w:rsidTr="005F0FA8">
        <w:trPr>
          <w:trHeight w:val="616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7B196B" w14:textId="77777777" w:rsidR="001409BA" w:rsidRPr="007C60D1" w:rsidRDefault="001409BA" w:rsidP="001409BA">
            <w:pPr>
              <w:pStyle w:val="Normal1"/>
              <w:ind w:left="104" w:right="-20"/>
            </w:pPr>
            <w:r>
              <w:t xml:space="preserve">   (b)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8B15FC" w14:textId="7D52C783" w:rsidR="001409BA" w:rsidRPr="00DD1C64" w:rsidRDefault="00CE3E37" w:rsidP="00C760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escribe the various parts of a walk.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D71E8B" w14:textId="451B4AE8" w:rsidR="001409BA" w:rsidRPr="00B7395C" w:rsidRDefault="00757C87" w:rsidP="001409BA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</w:t>
            </w:r>
            <w:r w:rsidR="001409BA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BB849A" w14:textId="4CF1D9D4" w:rsidR="001409BA" w:rsidRPr="00B7395C" w:rsidRDefault="001409BA" w:rsidP="001409B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</w:t>
            </w:r>
            <w:r w:rsidR="001F4120">
              <w:rPr>
                <w:color w:val="80808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DAD412" w14:textId="0D6D6E33" w:rsidR="001409BA" w:rsidRPr="00B7395C" w:rsidRDefault="001409BA" w:rsidP="001409B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</w:t>
            </w:r>
            <w:r w:rsidR="00EB0475">
              <w:rPr>
                <w:color w:val="808080"/>
                <w:sz w:val="20"/>
                <w:szCs w:val="20"/>
              </w:rPr>
              <w:t>2</w:t>
            </w:r>
          </w:p>
        </w:tc>
      </w:tr>
      <w:tr w:rsidR="001409BA" w:rsidRPr="00B7395C" w14:paraId="1F9288D5" w14:textId="77777777" w:rsidTr="005F0FA8">
        <w:trPr>
          <w:trHeight w:val="616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954098" w14:textId="048DE75A" w:rsidR="001409BA" w:rsidRDefault="001409BA" w:rsidP="001409BA">
            <w:pPr>
              <w:pStyle w:val="Normal1"/>
              <w:ind w:left="104" w:right="-20"/>
            </w:pPr>
            <w:r>
              <w:t>6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DBB705" w14:textId="4328C594" w:rsidR="001409BA" w:rsidRDefault="00CE3E37" w:rsidP="00C760C6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 the general pattern of Monte- Carlo method and hence determine the value of π</w:t>
            </w:r>
            <w:r w:rsidR="00757C87">
              <w:rPr>
                <w:sz w:val="20"/>
                <w:szCs w:val="20"/>
              </w:rPr>
              <w:t>.</w:t>
            </w:r>
            <w:r w:rsidR="001409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0936AC" w14:textId="11782DA6" w:rsidR="001409BA" w:rsidRDefault="001409BA" w:rsidP="001409BA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834810" w14:textId="76EF95BD" w:rsidR="001409BA" w:rsidRDefault="001F4120" w:rsidP="001409B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707703" w14:textId="6ED93C1B" w:rsidR="001409BA" w:rsidRDefault="00E254E0" w:rsidP="001409B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L2</w:t>
            </w:r>
          </w:p>
        </w:tc>
      </w:tr>
      <w:tr w:rsidR="001409BA" w:rsidRPr="00B7395C" w14:paraId="09EBA3E0" w14:textId="77777777" w:rsidTr="005F0FA8">
        <w:trPr>
          <w:trHeight w:val="616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32B07D" w14:textId="2C6B2CEE" w:rsidR="001409BA" w:rsidRDefault="001409BA" w:rsidP="001409BA">
            <w:pPr>
              <w:pStyle w:val="Normal1"/>
              <w:ind w:left="104" w:right="-20"/>
            </w:pPr>
            <w:r>
              <w:t xml:space="preserve">   (b)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A9A0BF" w14:textId="7CF6C3F6" w:rsidR="001409BA" w:rsidRDefault="00CE3E37" w:rsidP="00927D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 the differences between descriptive and inferential statistics.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88AA77" w14:textId="3CAA787D" w:rsidR="001409BA" w:rsidRDefault="001409BA" w:rsidP="001409BA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003A00" w14:textId="06E494C8" w:rsidR="001409BA" w:rsidRDefault="001F4120" w:rsidP="001409B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BDD045" w14:textId="5D579165" w:rsidR="001409BA" w:rsidRDefault="001F4120" w:rsidP="001409B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</w:t>
            </w:r>
            <w:r w:rsidR="00EB0475">
              <w:rPr>
                <w:color w:val="808080"/>
                <w:sz w:val="20"/>
                <w:szCs w:val="20"/>
              </w:rPr>
              <w:t>2</w:t>
            </w:r>
          </w:p>
        </w:tc>
      </w:tr>
      <w:tr w:rsidR="001409BA" w:rsidRPr="00B7395C" w14:paraId="05C8F063" w14:textId="77777777" w:rsidTr="005F0FA8">
        <w:trPr>
          <w:trHeight w:val="616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84F324" w14:textId="0783CEF6" w:rsidR="001409BA" w:rsidRDefault="001409BA" w:rsidP="001409BA">
            <w:pPr>
              <w:pStyle w:val="Normal1"/>
              <w:ind w:left="104" w:right="-20"/>
            </w:pPr>
            <w:r>
              <w:t>7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7523A5" w14:textId="77777777" w:rsidR="007C4B39" w:rsidRPr="0022270D" w:rsidRDefault="007C4B39" w:rsidP="007C4B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modelling of the probability of proton decay using Poisson distribution.</w:t>
            </w:r>
          </w:p>
          <w:p w14:paraId="5D709341" w14:textId="6524D07F" w:rsidR="001409BA" w:rsidRPr="00D20333" w:rsidRDefault="001409BA" w:rsidP="00C760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CE0306" w14:textId="1FBEAE0C" w:rsidR="001409BA" w:rsidRDefault="00C760C6" w:rsidP="001409BA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</w:t>
            </w:r>
            <w:r w:rsidR="001409BA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56D1EC" w14:textId="6521822B" w:rsidR="001409BA" w:rsidRDefault="001F4120" w:rsidP="001409B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C03548" w14:textId="7AAEC5A8" w:rsidR="001409BA" w:rsidRDefault="00E254E0" w:rsidP="001409B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L2</w:t>
            </w:r>
          </w:p>
        </w:tc>
      </w:tr>
      <w:tr w:rsidR="001409BA" w:rsidRPr="00B7395C" w14:paraId="325A410A" w14:textId="77777777" w:rsidTr="005F0FA8">
        <w:trPr>
          <w:trHeight w:val="616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06E8C6" w14:textId="182DFB2D" w:rsidR="001409BA" w:rsidRDefault="001409BA" w:rsidP="001409BA">
            <w:pPr>
              <w:pStyle w:val="Normal1"/>
              <w:ind w:left="104" w:right="-20"/>
            </w:pPr>
            <w:r>
              <w:t xml:space="preserve">   (b)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1CD1DA" w14:textId="1AA54121" w:rsidR="001409BA" w:rsidRPr="00D20333" w:rsidRDefault="00CE3E37" w:rsidP="00C760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number of particles emitted per second by a random radioactive source has a Poisson distribution with </w:t>
            </w:r>
            <w:r w:rsidR="00EB0475">
              <w:rPr>
                <w:sz w:val="20"/>
                <w:szCs w:val="20"/>
              </w:rPr>
              <w:t>λ=4. Calculate the probability of P(X=0) and P(X=1).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AB7927" w14:textId="1FFE104C" w:rsidR="001409BA" w:rsidRDefault="00C760C6" w:rsidP="001409BA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</w:t>
            </w:r>
            <w:r w:rsidR="001409BA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53A8A7" w14:textId="74E43F7D" w:rsidR="001409BA" w:rsidRDefault="001F4120" w:rsidP="001409B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7A068E" w14:textId="3EFF6459" w:rsidR="001409BA" w:rsidRDefault="00E254E0" w:rsidP="001409B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</w:t>
            </w:r>
            <w:r w:rsidR="00EB0475">
              <w:rPr>
                <w:color w:val="808080"/>
                <w:sz w:val="20"/>
                <w:szCs w:val="20"/>
              </w:rPr>
              <w:t>3</w:t>
            </w:r>
          </w:p>
        </w:tc>
      </w:tr>
      <w:tr w:rsidR="00757C87" w:rsidRPr="00B7395C" w14:paraId="16254B47" w14:textId="77777777" w:rsidTr="005F0FA8">
        <w:trPr>
          <w:trHeight w:val="616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8F2CAB" w14:textId="5B529158" w:rsidR="00757C87" w:rsidRDefault="00757C87" w:rsidP="00757C87">
            <w:pPr>
              <w:pStyle w:val="Normal1"/>
              <w:ind w:left="104" w:right="-20"/>
            </w:pPr>
            <w:r>
              <w:t>8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B14D80" w14:textId="233CD3CD" w:rsidR="00757C87" w:rsidRDefault="00CE3E37" w:rsidP="007C4B3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Elucidate the importance of size and scale and weight and strength in animation.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F6F5E1" w14:textId="5E9009FC" w:rsidR="00757C87" w:rsidRDefault="00C760C6" w:rsidP="00757C87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</w:t>
            </w:r>
            <w:r w:rsidR="00757C87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436C10" w14:textId="54D451E9" w:rsidR="00757C87" w:rsidRDefault="001F4120" w:rsidP="00757C87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958BE9" w14:textId="5FB7BB98" w:rsidR="00757C87" w:rsidRDefault="00757C87" w:rsidP="00757C87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L2</w:t>
            </w:r>
          </w:p>
        </w:tc>
      </w:tr>
      <w:tr w:rsidR="00757C87" w:rsidRPr="00B7395C" w14:paraId="3AD038D7" w14:textId="77777777" w:rsidTr="005F0FA8">
        <w:trPr>
          <w:trHeight w:val="616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256F6A" w14:textId="4D64A7D8" w:rsidR="00757C87" w:rsidRDefault="00757C87" w:rsidP="00757C87">
            <w:pPr>
              <w:pStyle w:val="Normal1"/>
              <w:ind w:left="104" w:right="-20"/>
            </w:pPr>
            <w:r>
              <w:t xml:space="preserve">   (b)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303AA8" w14:textId="1DCDCC41" w:rsidR="00757C87" w:rsidRDefault="00C760C6" w:rsidP="00C760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60C6">
              <w:rPr>
                <w:sz w:val="20"/>
                <w:szCs w:val="20"/>
              </w:rPr>
              <w:t>The jump animation is associated</w:t>
            </w:r>
            <w:r>
              <w:rPr>
                <w:sz w:val="20"/>
                <w:szCs w:val="20"/>
              </w:rPr>
              <w:t xml:space="preserve"> with</w:t>
            </w:r>
            <w:r w:rsidR="007C4B39">
              <w:rPr>
                <w:sz w:val="20"/>
                <w:szCs w:val="20"/>
              </w:rPr>
              <w:t xml:space="preserve"> a push height of 0.</w:t>
            </w:r>
            <w:r w:rsidR="00EB0475">
              <w:rPr>
                <w:sz w:val="20"/>
                <w:szCs w:val="20"/>
              </w:rPr>
              <w:t>5</w:t>
            </w:r>
            <w:r w:rsidR="007C4B39">
              <w:rPr>
                <w:sz w:val="20"/>
                <w:szCs w:val="20"/>
              </w:rPr>
              <w:t xml:space="preserve">m and a jump magnification of </w:t>
            </w:r>
            <w:r w:rsidR="00EB0475">
              <w:rPr>
                <w:sz w:val="20"/>
                <w:szCs w:val="20"/>
              </w:rPr>
              <w:t>5.5</w:t>
            </w:r>
            <w:r w:rsidR="007C4B39">
              <w:rPr>
                <w:sz w:val="20"/>
                <w:szCs w:val="20"/>
              </w:rPr>
              <w:t xml:space="preserve">. Calculate the jump height and the push acceleration given that the gravitational acceleration is </w:t>
            </w:r>
            <w:r w:rsidR="00EB0475">
              <w:rPr>
                <w:sz w:val="20"/>
                <w:szCs w:val="20"/>
              </w:rPr>
              <w:t xml:space="preserve">        </w:t>
            </w:r>
            <w:r w:rsidR="007C4B39">
              <w:rPr>
                <w:sz w:val="20"/>
                <w:szCs w:val="20"/>
              </w:rPr>
              <w:t>10ms</w:t>
            </w:r>
            <w:r w:rsidR="007C4B39" w:rsidRPr="007C4B39">
              <w:rPr>
                <w:sz w:val="20"/>
                <w:szCs w:val="20"/>
                <w:vertAlign w:val="superscript"/>
              </w:rPr>
              <w:t>-2</w:t>
            </w:r>
            <w:r w:rsidR="007C4B39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471054" w14:textId="4EDEA6BC" w:rsidR="00757C87" w:rsidRDefault="00C760C6" w:rsidP="00757C87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</w:t>
            </w:r>
            <w:r w:rsidR="00757C87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D4A436D" w14:textId="5BD8B64E" w:rsidR="00757C87" w:rsidRDefault="001F4120" w:rsidP="00757C87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098F6D" w14:textId="515A97BA" w:rsidR="00757C87" w:rsidRDefault="001F4120" w:rsidP="00757C87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L3</w:t>
            </w:r>
          </w:p>
        </w:tc>
      </w:tr>
    </w:tbl>
    <w:p w14:paraId="4A6EF730" w14:textId="77777777" w:rsidR="00D12DB5" w:rsidRDefault="00D12DB5" w:rsidP="00063F39">
      <w:pPr>
        <w:pStyle w:val="Normal1"/>
      </w:pPr>
    </w:p>
    <w:p w14:paraId="1E0DB8B8" w14:textId="77777777" w:rsidR="00D2573E" w:rsidRDefault="00D2573E" w:rsidP="00063F39">
      <w:pPr>
        <w:pStyle w:val="Normal1"/>
      </w:pPr>
    </w:p>
    <w:p w14:paraId="0F741AE0" w14:textId="77777777" w:rsidR="00D2573E" w:rsidRDefault="00D2573E" w:rsidP="00063F39">
      <w:pPr>
        <w:pStyle w:val="Normal1"/>
      </w:pPr>
    </w:p>
    <w:p w14:paraId="50793F8D" w14:textId="77777777" w:rsidR="001F4A40" w:rsidRDefault="001F4A40" w:rsidP="00063F39">
      <w:pPr>
        <w:pStyle w:val="Normal1"/>
      </w:pPr>
    </w:p>
    <w:p w14:paraId="05468E17" w14:textId="77777777" w:rsidR="00573AEC" w:rsidRDefault="00573AEC" w:rsidP="00063F39">
      <w:pPr>
        <w:pStyle w:val="Normal1"/>
      </w:pPr>
    </w:p>
    <w:p w14:paraId="6D660947" w14:textId="77777777" w:rsidR="00757C87" w:rsidRDefault="00757C87" w:rsidP="00063F39">
      <w:pPr>
        <w:pStyle w:val="Normal1"/>
      </w:pPr>
    </w:p>
    <w:p w14:paraId="19192485" w14:textId="77777777" w:rsidR="001409BA" w:rsidRDefault="001409BA" w:rsidP="00063F39">
      <w:pPr>
        <w:pStyle w:val="Normal1"/>
      </w:pPr>
    </w:p>
    <w:p w14:paraId="749ABD95" w14:textId="77777777" w:rsidR="001409BA" w:rsidRDefault="001409BA" w:rsidP="00063F39">
      <w:pPr>
        <w:pStyle w:val="Normal1"/>
      </w:pPr>
    </w:p>
    <w:p w14:paraId="2C42A315" w14:textId="77777777" w:rsidR="001612CF" w:rsidRDefault="001612CF" w:rsidP="00063F39">
      <w:pPr>
        <w:pStyle w:val="Normal1"/>
      </w:pPr>
    </w:p>
    <w:p w14:paraId="6F67F0F7" w14:textId="77777777" w:rsidR="001409BA" w:rsidRDefault="001409BA" w:rsidP="00063F39">
      <w:pPr>
        <w:pStyle w:val="Normal1"/>
      </w:pPr>
    </w:p>
    <w:p w14:paraId="026DD501" w14:textId="77777777" w:rsidR="004F47E0" w:rsidRDefault="004F47E0" w:rsidP="00063F39">
      <w:pPr>
        <w:pStyle w:val="Normal1"/>
      </w:pPr>
    </w:p>
    <w:tbl>
      <w:tblPr>
        <w:tblStyle w:val="3"/>
        <w:tblW w:w="10850" w:type="dxa"/>
        <w:tblInd w:w="-110" w:type="dxa"/>
        <w:tblBorders>
          <w:top w:val="single" w:sz="4" w:space="0" w:color="FBFAF7"/>
          <w:left w:val="single" w:sz="4" w:space="0" w:color="FBFAF7"/>
          <w:bottom w:val="single" w:sz="4" w:space="0" w:color="FBFAF7"/>
          <w:right w:val="single" w:sz="4" w:space="0" w:color="FBFAF7"/>
          <w:insideH w:val="single" w:sz="4" w:space="0" w:color="FBFAF7"/>
          <w:insideV w:val="single" w:sz="4" w:space="0" w:color="FBFAF7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8133"/>
        <w:gridCol w:w="990"/>
        <w:gridCol w:w="540"/>
        <w:gridCol w:w="540"/>
      </w:tblGrid>
      <w:tr w:rsidR="00CE3E37" w:rsidRPr="00B7395C" w14:paraId="7DD6A8DE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913F2F" w14:textId="3EBCA2AB" w:rsidR="00CE3E37" w:rsidRPr="007C60D1" w:rsidRDefault="00CE3E37" w:rsidP="00CE3E37">
            <w:pPr>
              <w:pStyle w:val="Normal1"/>
              <w:ind w:left="104" w:right="-20"/>
            </w:pPr>
            <w:r>
              <w:t>4</w:t>
            </w:r>
            <w:r w:rsidRPr="007C60D1">
              <w:t xml:space="preserve">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31D447" w14:textId="2EFA1600" w:rsidR="00CE3E37" w:rsidRPr="00DD1C64" w:rsidRDefault="00CE3E37" w:rsidP="00CE3E37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CNOT gate with truth table and matrix and show its operation on four different input states.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A98F58" w14:textId="4B90DB15" w:rsidR="00CE3E37" w:rsidRPr="00B7395C" w:rsidRDefault="00CE3E37" w:rsidP="00CE3E37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</w:t>
            </w:r>
            <w:r w:rsidRPr="00B7395C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ECFDDC" w14:textId="4772AF6D" w:rsidR="00CE3E37" w:rsidRPr="00B7395C" w:rsidRDefault="00CE3E37" w:rsidP="00CE3E37">
            <w:pPr>
              <w:jc w:val="center"/>
              <w:rPr>
                <w:sz w:val="20"/>
                <w:szCs w:val="20"/>
              </w:rPr>
            </w:pPr>
            <w:r w:rsidRPr="00B7395C">
              <w:rPr>
                <w:color w:val="808080"/>
                <w:sz w:val="20"/>
                <w:szCs w:val="20"/>
              </w:rPr>
              <w:t>CO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D3A110" w14:textId="6343E6F8" w:rsidR="00CE3E37" w:rsidRPr="00B7395C" w:rsidRDefault="00CE3E37" w:rsidP="00CE3E37">
            <w:pPr>
              <w:jc w:val="center"/>
              <w:rPr>
                <w:sz w:val="20"/>
                <w:szCs w:val="20"/>
              </w:rPr>
            </w:pPr>
            <w:r w:rsidRPr="00B7395C">
              <w:rPr>
                <w:color w:val="808080"/>
                <w:sz w:val="20"/>
                <w:szCs w:val="20"/>
              </w:rPr>
              <w:t>L</w:t>
            </w:r>
            <w:r>
              <w:rPr>
                <w:color w:val="808080"/>
                <w:sz w:val="20"/>
                <w:szCs w:val="20"/>
              </w:rPr>
              <w:t>2</w:t>
            </w:r>
          </w:p>
        </w:tc>
      </w:tr>
      <w:tr w:rsidR="00CE3E37" w:rsidRPr="00B7395C" w14:paraId="20C66C84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19467C" w14:textId="77777777" w:rsidR="00CE3E37" w:rsidRPr="007C60D1" w:rsidRDefault="00CE3E37" w:rsidP="00CE3E37">
            <w:pPr>
              <w:pStyle w:val="Normal1"/>
              <w:ind w:left="104" w:right="-20"/>
            </w:pPr>
            <w:r w:rsidRPr="007C60D1">
              <w:t xml:space="preserve">   (b) 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B96D12" w14:textId="439EDC2F" w:rsidR="00CE3E37" w:rsidRPr="00DD1C64" w:rsidRDefault="00CE3E37" w:rsidP="00CE3E37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</w:t>
            </w:r>
            <w:r w:rsidRPr="00EE197A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e</w:t>
            </w:r>
            <w:r w:rsidRPr="00EE197A">
              <w:rPr>
                <w:sz w:val="20"/>
                <w:szCs w:val="20"/>
              </w:rPr>
              <w:t xml:space="preserve">ar </w:t>
            </w:r>
            <w:r>
              <w:rPr>
                <w:sz w:val="20"/>
                <w:szCs w:val="20"/>
              </w:rPr>
              <w:t>o</w:t>
            </w:r>
            <w:r w:rsidRPr="00EE197A">
              <w:rPr>
                <w:sz w:val="20"/>
                <w:szCs w:val="20"/>
              </w:rPr>
              <w:t>perator ’</w:t>
            </w:r>
            <w:r>
              <w:rPr>
                <w:rFonts w:ascii="Cambria Math" w:hAnsi="Cambria Math" w:cs="Cambria Math"/>
                <w:sz w:val="20"/>
                <w:szCs w:val="20"/>
              </w:rPr>
              <w:t>A</w:t>
            </w:r>
            <w:r w:rsidRPr="00EE197A">
              <w:rPr>
                <w:sz w:val="20"/>
                <w:szCs w:val="20"/>
              </w:rPr>
              <w:t xml:space="preserve">’ operates such that </w:t>
            </w:r>
            <w:r>
              <w:rPr>
                <w:rFonts w:ascii="Cambria Math" w:hAnsi="Cambria Math" w:cs="Cambria Math"/>
                <w:sz w:val="20"/>
                <w:szCs w:val="20"/>
              </w:rPr>
              <w:t>A</w:t>
            </w:r>
            <w:r w:rsidRPr="00EE197A">
              <w:rPr>
                <w:sz w:val="20"/>
                <w:szCs w:val="20"/>
              </w:rPr>
              <w:t xml:space="preserve"> |0</w:t>
            </w:r>
            <w:r w:rsidRPr="00EE197A">
              <w:rPr>
                <w:rFonts w:ascii="Cambria Math" w:hAnsi="Cambria Math" w:cs="Cambria Math"/>
                <w:sz w:val="20"/>
                <w:szCs w:val="20"/>
              </w:rPr>
              <w:t>⟩</w:t>
            </w:r>
            <w:r>
              <w:rPr>
                <w:sz w:val="20"/>
                <w:szCs w:val="20"/>
              </w:rPr>
              <w:t xml:space="preserve"> = i|1</w:t>
            </w:r>
            <w:r w:rsidRPr="00EE197A">
              <w:rPr>
                <w:rFonts w:ascii="Cambria Math" w:hAnsi="Cambria Math" w:cs="Cambria Math"/>
                <w:sz w:val="20"/>
                <w:szCs w:val="20"/>
              </w:rPr>
              <w:t>⟩</w:t>
            </w:r>
            <w:r w:rsidRPr="00EE197A">
              <w:rPr>
                <w:sz w:val="20"/>
                <w:szCs w:val="20"/>
              </w:rPr>
              <w:t xml:space="preserve"> and </w:t>
            </w:r>
            <w:r>
              <w:rPr>
                <w:rFonts w:ascii="Cambria Math" w:hAnsi="Cambria Math" w:cs="Cambria Math"/>
                <w:sz w:val="20"/>
                <w:szCs w:val="20"/>
              </w:rPr>
              <w:t>A</w:t>
            </w:r>
            <w:r w:rsidRPr="00EE197A">
              <w:rPr>
                <w:sz w:val="20"/>
                <w:szCs w:val="20"/>
              </w:rPr>
              <w:t xml:space="preserve"> |1</w:t>
            </w:r>
            <w:r w:rsidRPr="00EE197A">
              <w:rPr>
                <w:rFonts w:ascii="Cambria Math" w:hAnsi="Cambria Math" w:cs="Cambria Math"/>
                <w:sz w:val="20"/>
                <w:szCs w:val="20"/>
              </w:rPr>
              <w:t>⟩</w:t>
            </w:r>
            <w:r>
              <w:rPr>
                <w:sz w:val="20"/>
                <w:szCs w:val="20"/>
              </w:rPr>
              <w:t xml:space="preserve"> = -i|0</w:t>
            </w:r>
            <w:r w:rsidRPr="00EE197A">
              <w:rPr>
                <w:rFonts w:ascii="Cambria Math" w:hAnsi="Cambria Math" w:cs="Cambria Math"/>
                <w:sz w:val="20"/>
                <w:szCs w:val="20"/>
              </w:rPr>
              <w:t>⟩</w:t>
            </w:r>
            <w:r w:rsidRPr="00EE197A">
              <w:rPr>
                <w:sz w:val="20"/>
                <w:szCs w:val="20"/>
              </w:rPr>
              <w:t>. Find the matrix</w:t>
            </w:r>
            <w:r>
              <w:rPr>
                <w:sz w:val="20"/>
                <w:szCs w:val="20"/>
              </w:rPr>
              <w:t xml:space="preserve"> </w:t>
            </w:r>
            <w:r w:rsidRPr="00EE197A">
              <w:rPr>
                <w:sz w:val="20"/>
                <w:szCs w:val="20"/>
              </w:rPr>
              <w:t>representation of ’</w:t>
            </w:r>
            <w:r>
              <w:rPr>
                <w:sz w:val="20"/>
                <w:szCs w:val="20"/>
              </w:rPr>
              <w:t>A</w:t>
            </w:r>
            <w:r w:rsidRPr="00EE197A">
              <w:rPr>
                <w:sz w:val="20"/>
                <w:szCs w:val="20"/>
              </w:rPr>
              <w:t>’.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9A3E8E" w14:textId="7A58ED17" w:rsidR="00CE3E37" w:rsidRPr="00B7395C" w:rsidRDefault="00CE3E37" w:rsidP="00CE3E37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</w:t>
            </w:r>
            <w:r w:rsidRPr="00B7395C">
              <w:rPr>
                <w:sz w:val="20"/>
                <w:szCs w:val="20"/>
              </w:rPr>
              <w:t>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5EA089" w14:textId="1ECD95EA" w:rsidR="00CE3E37" w:rsidRPr="00B7395C" w:rsidRDefault="00CE3E37" w:rsidP="00CE3E37">
            <w:pPr>
              <w:jc w:val="center"/>
              <w:rPr>
                <w:sz w:val="20"/>
                <w:szCs w:val="20"/>
              </w:rPr>
            </w:pPr>
            <w:r w:rsidRPr="00B7395C">
              <w:rPr>
                <w:color w:val="808080"/>
                <w:sz w:val="20"/>
                <w:szCs w:val="20"/>
              </w:rPr>
              <w:t>CO</w:t>
            </w:r>
            <w:r>
              <w:rPr>
                <w:color w:val="80808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415E2C" w14:textId="762D1C5C" w:rsidR="00CE3E37" w:rsidRPr="00B7395C" w:rsidRDefault="00CE3E37" w:rsidP="00CE3E37">
            <w:pPr>
              <w:jc w:val="center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</w:t>
            </w:r>
            <w:r w:rsidR="00EB0475">
              <w:rPr>
                <w:color w:val="808080"/>
                <w:sz w:val="20"/>
                <w:szCs w:val="20"/>
              </w:rPr>
              <w:t>3</w:t>
            </w:r>
          </w:p>
        </w:tc>
      </w:tr>
      <w:tr w:rsidR="00EB0475" w:rsidRPr="00B7395C" w14:paraId="53D35943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3DD613" w14:textId="2EB1A540" w:rsidR="00EB0475" w:rsidRPr="007C60D1" w:rsidRDefault="00EB0475" w:rsidP="00EB0475">
            <w:pPr>
              <w:pStyle w:val="Normal1"/>
              <w:ind w:left="104" w:right="-20"/>
            </w:pPr>
            <w:r>
              <w:t>5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4A8ABE" w14:textId="6A100741" w:rsidR="00EB0475" w:rsidRPr="00DD1C64" w:rsidRDefault="00EB0475" w:rsidP="00EB0475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Illustrate odd rule and discuss the various odd rule scenarios with examples.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B96DF8" w14:textId="6BB2F49B" w:rsidR="00EB0475" w:rsidRPr="00B7395C" w:rsidRDefault="00EB0475" w:rsidP="00EB0475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BC9FDB" w14:textId="6673D775" w:rsidR="00EB0475" w:rsidRPr="00B7395C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4D6974" w14:textId="17102B4A" w:rsidR="00EB0475" w:rsidRPr="00B7395C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L2</w:t>
            </w:r>
          </w:p>
        </w:tc>
      </w:tr>
      <w:tr w:rsidR="00EB0475" w:rsidRPr="00B7395C" w14:paraId="01EF8100" w14:textId="77777777" w:rsidTr="005F0FA8">
        <w:trPr>
          <w:trHeight w:val="564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143C2C" w14:textId="77777777" w:rsidR="00EB0475" w:rsidRPr="007C60D1" w:rsidRDefault="00EB0475" w:rsidP="00EB0475">
            <w:pPr>
              <w:pStyle w:val="Normal1"/>
              <w:ind w:left="104" w:right="-20"/>
            </w:pPr>
            <w:r>
              <w:t xml:space="preserve">   (b)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556636" w14:textId="24746BAC" w:rsidR="00EB0475" w:rsidRPr="00DD1C64" w:rsidRDefault="00EB0475" w:rsidP="00EB0475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various parts of a walk.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3EF3C4" w14:textId="1057871A" w:rsidR="00EB0475" w:rsidRPr="00B7395C" w:rsidRDefault="00EB0475" w:rsidP="00EB0475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1A915A" w14:textId="5866DEBE" w:rsidR="00EB0475" w:rsidRPr="00B7395C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46F9F2" w14:textId="684E528F" w:rsidR="00EB0475" w:rsidRPr="00B7395C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L2</w:t>
            </w:r>
          </w:p>
        </w:tc>
      </w:tr>
      <w:tr w:rsidR="00EB0475" w:rsidRPr="00B7395C" w14:paraId="65747DF4" w14:textId="77777777" w:rsidTr="005F0FA8">
        <w:trPr>
          <w:trHeight w:val="564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DFBD68" w14:textId="2F43A0D1" w:rsidR="00EB0475" w:rsidRDefault="00EB0475" w:rsidP="00EB0475">
            <w:pPr>
              <w:pStyle w:val="Normal1"/>
              <w:ind w:left="104" w:right="-20"/>
            </w:pPr>
            <w:r>
              <w:t>6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72116D" w14:textId="19263D66" w:rsidR="00EB0475" w:rsidRPr="0024322D" w:rsidRDefault="00EB0475" w:rsidP="00EB0475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Mention the general pattern of Monte- Carlo method and hence determine the value of π. 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1369D9" w14:textId="46404765" w:rsidR="00EB0475" w:rsidRDefault="00EB0475" w:rsidP="00EB0475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D08F36" w14:textId="18A240FA" w:rsidR="00EB0475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12DB50" w14:textId="742193E4" w:rsidR="00EB0475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L2</w:t>
            </w:r>
          </w:p>
        </w:tc>
      </w:tr>
      <w:tr w:rsidR="00EB0475" w:rsidRPr="00B7395C" w14:paraId="4850D8DA" w14:textId="77777777" w:rsidTr="005F0FA8">
        <w:trPr>
          <w:trHeight w:val="564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75E877" w14:textId="325D288A" w:rsidR="00EB0475" w:rsidRDefault="00EB0475" w:rsidP="00EB0475">
            <w:pPr>
              <w:pStyle w:val="Normal1"/>
              <w:ind w:left="104" w:right="-20"/>
            </w:pPr>
            <w:r>
              <w:t xml:space="preserve">   (b)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63F652" w14:textId="1B0D09B3" w:rsidR="00EB0475" w:rsidRPr="0024322D" w:rsidRDefault="00EB0475" w:rsidP="00EB0475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 the differences between descriptive and inferential statistics.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ED8081" w14:textId="3229177C" w:rsidR="00EB0475" w:rsidRDefault="00EB0475" w:rsidP="00EB0475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67B119" w14:textId="5045AADE" w:rsidR="00EB0475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01FCEC" w14:textId="7858A8B1" w:rsidR="00EB0475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L2</w:t>
            </w:r>
          </w:p>
        </w:tc>
      </w:tr>
      <w:tr w:rsidR="00EB0475" w:rsidRPr="00B7395C" w14:paraId="100B569C" w14:textId="77777777" w:rsidTr="005F0FA8">
        <w:trPr>
          <w:trHeight w:val="357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C34866F" w14:textId="7129B760" w:rsidR="00EB0475" w:rsidRPr="00CC6EB9" w:rsidRDefault="00EB0475" w:rsidP="00EB0475">
            <w:pPr>
              <w:pStyle w:val="Normal1"/>
              <w:ind w:left="104" w:right="-20"/>
            </w:pPr>
            <w:r>
              <w:t>7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39CE80" w14:textId="77777777" w:rsidR="00EB0475" w:rsidRPr="0022270D" w:rsidRDefault="00EB0475" w:rsidP="00EB04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modelling of the probability of proton decay using Poisson distribution.</w:t>
            </w:r>
          </w:p>
          <w:p w14:paraId="66163B52" w14:textId="1AB84E6B" w:rsidR="00EB0475" w:rsidRPr="00DD1C64" w:rsidRDefault="00EB0475" w:rsidP="00EB0475">
            <w:pPr>
              <w:pStyle w:val="Normal1"/>
              <w:spacing w:before="2"/>
              <w:ind w:right="9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EEB850" w14:textId="3414B3E9" w:rsidR="00EB0475" w:rsidRPr="00B7395C" w:rsidRDefault="00EB0475" w:rsidP="00EB0475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21DB1C" w14:textId="1CABC28D" w:rsidR="00EB0475" w:rsidRPr="00B7395C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DF995E" w14:textId="09AA097C" w:rsidR="00EB0475" w:rsidRPr="00B7395C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L2</w:t>
            </w:r>
          </w:p>
        </w:tc>
      </w:tr>
      <w:tr w:rsidR="00EB0475" w:rsidRPr="00B7395C" w14:paraId="1F8B5F3D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065FA3" w14:textId="77777777" w:rsidR="00EB0475" w:rsidRPr="007C60D1" w:rsidRDefault="00EB0475" w:rsidP="00EB0475">
            <w:pPr>
              <w:pStyle w:val="Normal1"/>
              <w:ind w:left="104" w:right="-20"/>
            </w:pPr>
            <w:r>
              <w:t xml:space="preserve">   (b)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58FB632" w14:textId="11B31DCA" w:rsidR="00EB0475" w:rsidRPr="00D93978" w:rsidRDefault="00EB0475" w:rsidP="00EB0475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particles emitted per second by a random radioactive source has a Poisson distribution with λ=4. Calculate the probability of P(X=0) and P(X=1).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4D8F08" w14:textId="4B862AE4" w:rsidR="00EB0475" w:rsidRPr="00B7395C" w:rsidRDefault="00EB0475" w:rsidP="00EB0475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74EAEB" w14:textId="0FB64463" w:rsidR="00EB0475" w:rsidRPr="00B7395C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64F803" w14:textId="1E2F319E" w:rsidR="00EB0475" w:rsidRPr="00B7395C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L3</w:t>
            </w:r>
          </w:p>
        </w:tc>
      </w:tr>
      <w:tr w:rsidR="00EB0475" w:rsidRPr="00B7395C" w14:paraId="47297EEB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DB89D0" w14:textId="65DB32D4" w:rsidR="00EB0475" w:rsidRDefault="00EB0475" w:rsidP="00EB0475">
            <w:pPr>
              <w:pStyle w:val="Normal1"/>
              <w:ind w:left="104" w:right="-20"/>
            </w:pPr>
            <w:r>
              <w:t>8 (a)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42B92B" w14:textId="202600C7" w:rsidR="00EB0475" w:rsidRDefault="00EB0475" w:rsidP="00EB0475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Elucidate the importance of size and scale and weight and strength in animation.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C680D6" w14:textId="26CF8CEA" w:rsidR="00EB0475" w:rsidRDefault="00EB0475" w:rsidP="00EB0475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[6]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495FE5" w14:textId="2C063242" w:rsidR="00EB0475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F098FA" w14:textId="112966E3" w:rsidR="00EB0475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L2</w:t>
            </w:r>
          </w:p>
        </w:tc>
      </w:tr>
      <w:tr w:rsidR="00EB0475" w:rsidRPr="00B7395C" w14:paraId="7813C387" w14:textId="77777777" w:rsidTr="006C2D66">
        <w:trPr>
          <w:trHeight w:val="422"/>
        </w:trPr>
        <w:tc>
          <w:tcPr>
            <w:tcW w:w="647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2E1CAC" w14:textId="7C5CC5F0" w:rsidR="00EB0475" w:rsidRDefault="00EB0475" w:rsidP="00EB0475">
            <w:pPr>
              <w:pStyle w:val="Normal1"/>
              <w:ind w:left="104" w:right="-20"/>
            </w:pPr>
            <w:r>
              <w:t xml:space="preserve">   (b)</w:t>
            </w:r>
          </w:p>
        </w:tc>
        <w:tc>
          <w:tcPr>
            <w:tcW w:w="8133" w:type="dxa"/>
            <w:tcBorders>
              <w:top w:val="single" w:sz="4" w:space="0" w:color="FBFDFD"/>
              <w:left w:val="single" w:sz="4" w:space="0" w:color="FBFDFD"/>
              <w:bottom w:val="single" w:sz="4" w:space="0" w:color="FBFDFD"/>
              <w:right w:val="single" w:sz="4" w:space="0" w:color="FBFDFD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0EBA44" w14:textId="1613BE06" w:rsidR="00EB0475" w:rsidRDefault="00EB0475" w:rsidP="00EB0475">
            <w:pPr>
              <w:spacing w:before="2"/>
              <w:ind w:right="90"/>
              <w:jc w:val="both"/>
              <w:rPr>
                <w:sz w:val="20"/>
                <w:szCs w:val="20"/>
              </w:rPr>
            </w:pPr>
            <w:r w:rsidRPr="00C760C6">
              <w:rPr>
                <w:sz w:val="20"/>
                <w:szCs w:val="20"/>
              </w:rPr>
              <w:t>The jump animation is associated</w:t>
            </w:r>
            <w:r>
              <w:rPr>
                <w:sz w:val="20"/>
                <w:szCs w:val="20"/>
              </w:rPr>
              <w:t xml:space="preserve"> with a push height of 0.5m and a jump magnification of 5.5. Calculate the jump height and the push acceleration given that the gravitational acceleration is         10ms</w:t>
            </w:r>
            <w:r w:rsidRPr="007C4B39">
              <w:rPr>
                <w:sz w:val="20"/>
                <w:szCs w:val="20"/>
                <w:vertAlign w:val="superscript"/>
              </w:rPr>
              <w:t>-2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nil"/>
              <w:left w:val="single" w:sz="4" w:space="0" w:color="FBFDFD"/>
              <w:bottom w:val="nil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0C9CFE" w14:textId="3BA2F28B" w:rsidR="00EB0475" w:rsidRDefault="00EB0475" w:rsidP="00EB0475">
            <w:pPr>
              <w:pStyle w:val="Normal1"/>
              <w:spacing w:before="2"/>
              <w:ind w:righ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[4]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EF9164" w14:textId="44B7096D" w:rsidR="00EB0475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CO3</w:t>
            </w:r>
          </w:p>
        </w:tc>
        <w:tc>
          <w:tcPr>
            <w:tcW w:w="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A9905C" w14:textId="223B1982" w:rsidR="00EB0475" w:rsidRDefault="00EB0475" w:rsidP="00EB0475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L3</w:t>
            </w:r>
          </w:p>
        </w:tc>
      </w:tr>
    </w:tbl>
    <w:p w14:paraId="3C3F5A4B" w14:textId="77777777" w:rsidR="00D3453B" w:rsidRDefault="00D3453B" w:rsidP="00EA1420">
      <w:pPr>
        <w:pStyle w:val="Normal1"/>
      </w:pPr>
    </w:p>
    <w:sectPr w:rsidR="00D3453B" w:rsidSect="005C3D21">
      <w:footerReference w:type="default" r:id="rId8"/>
      <w:pgSz w:w="11900" w:h="16840" w:code="9"/>
      <w:pgMar w:top="36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CC921" w14:textId="77777777" w:rsidR="00800A24" w:rsidRDefault="00800A24" w:rsidP="0067376D">
      <w:r>
        <w:separator/>
      </w:r>
    </w:p>
  </w:endnote>
  <w:endnote w:type="continuationSeparator" w:id="0">
    <w:p w14:paraId="18A249FB" w14:textId="77777777" w:rsidR="00800A24" w:rsidRDefault="00800A24" w:rsidP="0067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33391" w14:textId="77777777" w:rsidR="0067376D" w:rsidRDefault="0067376D">
    <w:pPr>
      <w:pStyle w:val="Normal1"/>
      <w:tabs>
        <w:tab w:val="center" w:pos="4320"/>
        <w:tab w:val="right" w:pos="8640"/>
      </w:tabs>
      <w:spacing w:after="70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D2A2" w14:textId="77777777" w:rsidR="00800A24" w:rsidRDefault="00800A24" w:rsidP="0067376D">
      <w:r>
        <w:separator/>
      </w:r>
    </w:p>
  </w:footnote>
  <w:footnote w:type="continuationSeparator" w:id="0">
    <w:p w14:paraId="5945B9D8" w14:textId="77777777" w:rsidR="00800A24" w:rsidRDefault="00800A24" w:rsidP="0067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F5FAC"/>
    <w:multiLevelType w:val="hybridMultilevel"/>
    <w:tmpl w:val="2FD43C52"/>
    <w:lvl w:ilvl="0" w:tplc="A7B0B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6D"/>
    <w:rsid w:val="0000653A"/>
    <w:rsid w:val="00010723"/>
    <w:rsid w:val="00016289"/>
    <w:rsid w:val="00051C25"/>
    <w:rsid w:val="00053388"/>
    <w:rsid w:val="00061FDB"/>
    <w:rsid w:val="00063F39"/>
    <w:rsid w:val="000821D6"/>
    <w:rsid w:val="00085E12"/>
    <w:rsid w:val="00086D3A"/>
    <w:rsid w:val="00087F6E"/>
    <w:rsid w:val="00092EAE"/>
    <w:rsid w:val="000B0915"/>
    <w:rsid w:val="000C0FF7"/>
    <w:rsid w:val="000C4C10"/>
    <w:rsid w:val="000C5011"/>
    <w:rsid w:val="000F040E"/>
    <w:rsid w:val="000F47E6"/>
    <w:rsid w:val="000F5EA5"/>
    <w:rsid w:val="00100C3F"/>
    <w:rsid w:val="001063BF"/>
    <w:rsid w:val="00140424"/>
    <w:rsid w:val="001409BA"/>
    <w:rsid w:val="001441CE"/>
    <w:rsid w:val="00156C8D"/>
    <w:rsid w:val="001612CF"/>
    <w:rsid w:val="001670A9"/>
    <w:rsid w:val="001679BF"/>
    <w:rsid w:val="0017197E"/>
    <w:rsid w:val="00190F0A"/>
    <w:rsid w:val="00191BE7"/>
    <w:rsid w:val="001A1B4A"/>
    <w:rsid w:val="001B68DD"/>
    <w:rsid w:val="001E32E8"/>
    <w:rsid w:val="001E5EDF"/>
    <w:rsid w:val="001F4120"/>
    <w:rsid w:val="001F4A40"/>
    <w:rsid w:val="001F614D"/>
    <w:rsid w:val="00202388"/>
    <w:rsid w:val="00202ED6"/>
    <w:rsid w:val="0021084F"/>
    <w:rsid w:val="002273CF"/>
    <w:rsid w:val="00232668"/>
    <w:rsid w:val="0024322D"/>
    <w:rsid w:val="002475EE"/>
    <w:rsid w:val="00252C9A"/>
    <w:rsid w:val="00255C1A"/>
    <w:rsid w:val="00257D47"/>
    <w:rsid w:val="00281DF4"/>
    <w:rsid w:val="0029259F"/>
    <w:rsid w:val="00296B5B"/>
    <w:rsid w:val="0029770B"/>
    <w:rsid w:val="002A01A7"/>
    <w:rsid w:val="002A05F3"/>
    <w:rsid w:val="002B59D4"/>
    <w:rsid w:val="002D0894"/>
    <w:rsid w:val="002E153F"/>
    <w:rsid w:val="002E2FE1"/>
    <w:rsid w:val="002E7744"/>
    <w:rsid w:val="002F3E50"/>
    <w:rsid w:val="00300306"/>
    <w:rsid w:val="00300671"/>
    <w:rsid w:val="00304709"/>
    <w:rsid w:val="003161C1"/>
    <w:rsid w:val="00327ABF"/>
    <w:rsid w:val="00332A78"/>
    <w:rsid w:val="00335D01"/>
    <w:rsid w:val="00347458"/>
    <w:rsid w:val="00380334"/>
    <w:rsid w:val="00386000"/>
    <w:rsid w:val="003C7873"/>
    <w:rsid w:val="00420927"/>
    <w:rsid w:val="0042723F"/>
    <w:rsid w:val="0043581A"/>
    <w:rsid w:val="00437527"/>
    <w:rsid w:val="0046293B"/>
    <w:rsid w:val="0046558D"/>
    <w:rsid w:val="00487081"/>
    <w:rsid w:val="004A5435"/>
    <w:rsid w:val="004A57B8"/>
    <w:rsid w:val="004B56AB"/>
    <w:rsid w:val="004B6FC5"/>
    <w:rsid w:val="004D72DD"/>
    <w:rsid w:val="004E7A6F"/>
    <w:rsid w:val="004F0178"/>
    <w:rsid w:val="004F20B5"/>
    <w:rsid w:val="004F47E0"/>
    <w:rsid w:val="00505C51"/>
    <w:rsid w:val="00523158"/>
    <w:rsid w:val="0052681B"/>
    <w:rsid w:val="00547171"/>
    <w:rsid w:val="00555377"/>
    <w:rsid w:val="0056299E"/>
    <w:rsid w:val="00573AEC"/>
    <w:rsid w:val="00580450"/>
    <w:rsid w:val="00581143"/>
    <w:rsid w:val="00590FD3"/>
    <w:rsid w:val="00591C0E"/>
    <w:rsid w:val="005C2706"/>
    <w:rsid w:val="005C3D21"/>
    <w:rsid w:val="005F0FA8"/>
    <w:rsid w:val="005F7448"/>
    <w:rsid w:val="00614A33"/>
    <w:rsid w:val="00624218"/>
    <w:rsid w:val="006266F1"/>
    <w:rsid w:val="00626DAD"/>
    <w:rsid w:val="0063150D"/>
    <w:rsid w:val="00635785"/>
    <w:rsid w:val="0063617E"/>
    <w:rsid w:val="00642232"/>
    <w:rsid w:val="006521D9"/>
    <w:rsid w:val="0067376D"/>
    <w:rsid w:val="00675F4C"/>
    <w:rsid w:val="006813D4"/>
    <w:rsid w:val="006A6B90"/>
    <w:rsid w:val="006C2D66"/>
    <w:rsid w:val="006F38CD"/>
    <w:rsid w:val="00705F16"/>
    <w:rsid w:val="0072628D"/>
    <w:rsid w:val="00750AF0"/>
    <w:rsid w:val="00757C87"/>
    <w:rsid w:val="00766102"/>
    <w:rsid w:val="007804DF"/>
    <w:rsid w:val="007A022F"/>
    <w:rsid w:val="007A0462"/>
    <w:rsid w:val="007B25C8"/>
    <w:rsid w:val="007B3AF7"/>
    <w:rsid w:val="007B433B"/>
    <w:rsid w:val="007B7E63"/>
    <w:rsid w:val="007C15F8"/>
    <w:rsid w:val="007C4B39"/>
    <w:rsid w:val="007C60D1"/>
    <w:rsid w:val="007F43CD"/>
    <w:rsid w:val="00800A24"/>
    <w:rsid w:val="008140B7"/>
    <w:rsid w:val="00845561"/>
    <w:rsid w:val="00854052"/>
    <w:rsid w:val="00861865"/>
    <w:rsid w:val="008B0CCE"/>
    <w:rsid w:val="008D3D4B"/>
    <w:rsid w:val="008D52D9"/>
    <w:rsid w:val="008F3D32"/>
    <w:rsid w:val="008F52F5"/>
    <w:rsid w:val="00901C7E"/>
    <w:rsid w:val="009068A6"/>
    <w:rsid w:val="00927DBE"/>
    <w:rsid w:val="00934F02"/>
    <w:rsid w:val="0094751E"/>
    <w:rsid w:val="009506FB"/>
    <w:rsid w:val="009C743C"/>
    <w:rsid w:val="009D071B"/>
    <w:rsid w:val="009D4571"/>
    <w:rsid w:val="009D6AFE"/>
    <w:rsid w:val="009F50B4"/>
    <w:rsid w:val="00A013B1"/>
    <w:rsid w:val="00A04FA5"/>
    <w:rsid w:val="00A0584F"/>
    <w:rsid w:val="00A062EA"/>
    <w:rsid w:val="00A40552"/>
    <w:rsid w:val="00A431B4"/>
    <w:rsid w:val="00A524A0"/>
    <w:rsid w:val="00A544EC"/>
    <w:rsid w:val="00A56EAA"/>
    <w:rsid w:val="00A56EBE"/>
    <w:rsid w:val="00A96746"/>
    <w:rsid w:val="00AA6F53"/>
    <w:rsid w:val="00AC5904"/>
    <w:rsid w:val="00AE1D37"/>
    <w:rsid w:val="00B00318"/>
    <w:rsid w:val="00B0098F"/>
    <w:rsid w:val="00B00B96"/>
    <w:rsid w:val="00B036B0"/>
    <w:rsid w:val="00B10320"/>
    <w:rsid w:val="00B11917"/>
    <w:rsid w:val="00B16615"/>
    <w:rsid w:val="00B277BA"/>
    <w:rsid w:val="00B45D31"/>
    <w:rsid w:val="00B52289"/>
    <w:rsid w:val="00B602B4"/>
    <w:rsid w:val="00B65D38"/>
    <w:rsid w:val="00B65F6F"/>
    <w:rsid w:val="00B7395C"/>
    <w:rsid w:val="00BD4E0A"/>
    <w:rsid w:val="00BD577C"/>
    <w:rsid w:val="00BE3FC0"/>
    <w:rsid w:val="00BE5E99"/>
    <w:rsid w:val="00BE683E"/>
    <w:rsid w:val="00C065C5"/>
    <w:rsid w:val="00C11842"/>
    <w:rsid w:val="00C36935"/>
    <w:rsid w:val="00C4021D"/>
    <w:rsid w:val="00C51675"/>
    <w:rsid w:val="00C66F89"/>
    <w:rsid w:val="00C72C1A"/>
    <w:rsid w:val="00C72F63"/>
    <w:rsid w:val="00C760C6"/>
    <w:rsid w:val="00C818F2"/>
    <w:rsid w:val="00C873B4"/>
    <w:rsid w:val="00C90E5A"/>
    <w:rsid w:val="00C95F2C"/>
    <w:rsid w:val="00CB66C8"/>
    <w:rsid w:val="00CC6EB9"/>
    <w:rsid w:val="00CD3FF2"/>
    <w:rsid w:val="00CE3E37"/>
    <w:rsid w:val="00CF0C9E"/>
    <w:rsid w:val="00CF2FF4"/>
    <w:rsid w:val="00D04870"/>
    <w:rsid w:val="00D04AC0"/>
    <w:rsid w:val="00D12DB5"/>
    <w:rsid w:val="00D16E4D"/>
    <w:rsid w:val="00D20333"/>
    <w:rsid w:val="00D2573E"/>
    <w:rsid w:val="00D27AAD"/>
    <w:rsid w:val="00D3453B"/>
    <w:rsid w:val="00D41ACD"/>
    <w:rsid w:val="00D73F66"/>
    <w:rsid w:val="00D74204"/>
    <w:rsid w:val="00D77E3E"/>
    <w:rsid w:val="00D93978"/>
    <w:rsid w:val="00D959FC"/>
    <w:rsid w:val="00DC3A34"/>
    <w:rsid w:val="00DF2151"/>
    <w:rsid w:val="00E04E82"/>
    <w:rsid w:val="00E24622"/>
    <w:rsid w:val="00E253ED"/>
    <w:rsid w:val="00E254E0"/>
    <w:rsid w:val="00E26843"/>
    <w:rsid w:val="00E46F2E"/>
    <w:rsid w:val="00E62AEA"/>
    <w:rsid w:val="00E94082"/>
    <w:rsid w:val="00EA1420"/>
    <w:rsid w:val="00EA3DD4"/>
    <w:rsid w:val="00EA5B76"/>
    <w:rsid w:val="00EA5E26"/>
    <w:rsid w:val="00EB0475"/>
    <w:rsid w:val="00EE00A7"/>
    <w:rsid w:val="00EE197A"/>
    <w:rsid w:val="00EE28F4"/>
    <w:rsid w:val="00EF3CEB"/>
    <w:rsid w:val="00F126D1"/>
    <w:rsid w:val="00F36F34"/>
    <w:rsid w:val="00F85FF8"/>
    <w:rsid w:val="00F97944"/>
    <w:rsid w:val="00FA36FC"/>
    <w:rsid w:val="00FB153E"/>
    <w:rsid w:val="00FB342D"/>
    <w:rsid w:val="00FC5F63"/>
    <w:rsid w:val="00FF0758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F2FB8"/>
  <w15:docId w15:val="{D72C378D-DF29-416A-B5BB-C9E1638D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904"/>
  </w:style>
  <w:style w:type="paragraph" w:styleId="Heading1">
    <w:name w:val="heading 1"/>
    <w:basedOn w:val="Normal1"/>
    <w:next w:val="Normal1"/>
    <w:rsid w:val="0067376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7376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7376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7376D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67376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7376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7376D"/>
  </w:style>
  <w:style w:type="paragraph" w:styleId="Title">
    <w:name w:val="Title"/>
    <w:basedOn w:val="Normal1"/>
    <w:next w:val="Normal1"/>
    <w:rsid w:val="0067376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7376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67376D"/>
    <w:pPr>
      <w:contextualSpacing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67376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67376D"/>
    <w:pPr>
      <w:contextualSpacing/>
    </w:pPr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67376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F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268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81B"/>
  </w:style>
  <w:style w:type="paragraph" w:styleId="Footer">
    <w:name w:val="footer"/>
    <w:basedOn w:val="Normal"/>
    <w:link w:val="FooterChar"/>
    <w:uiPriority w:val="99"/>
    <w:semiHidden/>
    <w:unhideWhenUsed/>
    <w:rsid w:val="005268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81B"/>
  </w:style>
  <w:style w:type="paragraph" w:styleId="ListParagraph">
    <w:name w:val="List Paragraph"/>
    <w:basedOn w:val="Normal"/>
    <w:uiPriority w:val="34"/>
    <w:qFormat/>
    <w:rsid w:val="006521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A05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cmrit</dc:creator>
  <cp:keywords/>
  <dc:description/>
  <cp:lastModifiedBy>viswanathan kanakasabai</cp:lastModifiedBy>
  <cp:revision>10</cp:revision>
  <dcterms:created xsi:type="dcterms:W3CDTF">2023-02-25T08:46:00Z</dcterms:created>
  <dcterms:modified xsi:type="dcterms:W3CDTF">2024-06-19T11:54:00Z</dcterms:modified>
</cp:coreProperties>
</file>