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0"/>
        <w:tblW w:w="10850" w:type="dxa"/>
        <w:tblInd w:w="-115" w:type="dxa"/>
        <w:tblBorders>
          <w:top w:val="single" w:sz="4" w:space="0" w:color="FBFAF7"/>
          <w:left w:val="single" w:sz="4" w:space="0" w:color="FBFAF7"/>
          <w:bottom w:val="single" w:sz="4" w:space="0" w:color="FBFAF7"/>
          <w:right w:val="single" w:sz="4" w:space="0" w:color="FBFAF7"/>
          <w:insideH w:val="single" w:sz="4" w:space="0" w:color="FBFAF7"/>
          <w:insideV w:val="single" w:sz="4" w:space="0" w:color="FBFAF7"/>
        </w:tblBorders>
        <w:tblLayout w:type="fixed"/>
        <w:tblLook w:val="0000"/>
      </w:tblPr>
      <w:tblGrid>
        <w:gridCol w:w="647"/>
        <w:gridCol w:w="35"/>
        <w:gridCol w:w="1329"/>
        <w:gridCol w:w="1079"/>
        <w:gridCol w:w="1094"/>
        <w:gridCol w:w="1350"/>
        <w:gridCol w:w="444"/>
        <w:gridCol w:w="1092"/>
        <w:gridCol w:w="1257"/>
        <w:gridCol w:w="453"/>
        <w:gridCol w:w="450"/>
        <w:gridCol w:w="540"/>
        <w:gridCol w:w="540"/>
        <w:gridCol w:w="540"/>
      </w:tblGrid>
      <w:tr w:rsidR="005C3D21" w:rsidTr="00B7395C">
        <w:trPr>
          <w:trHeight w:val="252"/>
        </w:trPr>
        <w:tc>
          <w:tcPr>
            <w:tcW w:w="5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TableGrid"/>
              <w:tblpPr w:leftFromText="180" w:rightFromText="180" w:vertAnchor="text" w:horzAnchor="margin" w:tblpY="-483"/>
              <w:tblOverlap w:val="never"/>
              <w:tblW w:w="4913" w:type="dxa"/>
              <w:tblLayout w:type="fixed"/>
              <w:tblLook w:val="04A0"/>
            </w:tblPr>
            <w:tblGrid>
              <w:gridCol w:w="708"/>
              <w:gridCol w:w="420"/>
              <w:gridCol w:w="420"/>
              <w:gridCol w:w="420"/>
              <w:gridCol w:w="420"/>
              <w:gridCol w:w="420"/>
              <w:gridCol w:w="421"/>
              <w:gridCol w:w="421"/>
              <w:gridCol w:w="421"/>
              <w:gridCol w:w="421"/>
              <w:gridCol w:w="421"/>
            </w:tblGrid>
            <w:tr w:rsidR="005C3D21" w:rsidRPr="0052681B" w:rsidTr="005C3D21">
              <w:trPr>
                <w:trHeight w:val="254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</w:tcPr>
                <w:p w:rsidR="005C3D21" w:rsidRPr="00705F16" w:rsidRDefault="005C3D21" w:rsidP="00C61777">
                  <w:pPr>
                    <w:pStyle w:val="normal0"/>
                    <w:jc w:val="center"/>
                  </w:pPr>
                  <w:r w:rsidRPr="00705F16">
                    <w:t>USN</w:t>
                  </w: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C3D21" w:rsidRPr="0052681B" w:rsidRDefault="005C3D21" w:rsidP="00C61777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C3D21" w:rsidRPr="0052681B" w:rsidRDefault="005C3D21" w:rsidP="00C61777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C3D21" w:rsidRPr="0052681B" w:rsidRDefault="005C3D21" w:rsidP="00C61777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C3D21" w:rsidRPr="0052681B" w:rsidRDefault="005C3D21" w:rsidP="00C61777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C3D21" w:rsidRPr="0052681B" w:rsidRDefault="005C3D21" w:rsidP="00C61777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C3D21" w:rsidRPr="0052681B" w:rsidRDefault="005C3D21" w:rsidP="00C61777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C3D21" w:rsidRPr="0052681B" w:rsidRDefault="005C3D21" w:rsidP="00C61777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C3D21" w:rsidRPr="0052681B" w:rsidRDefault="005C3D21" w:rsidP="00C61777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C3D21" w:rsidRPr="0052681B" w:rsidRDefault="005C3D21" w:rsidP="00C61777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C3D21" w:rsidRPr="0052681B" w:rsidRDefault="005C3D21" w:rsidP="00C61777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</w:tr>
          </w:tbl>
          <w:p w:rsidR="005C3D21" w:rsidRPr="000C5011" w:rsidRDefault="005C3D21" w:rsidP="00C61777">
            <w:pPr>
              <w:pStyle w:val="normal0"/>
              <w:ind w:left="-84"/>
              <w:jc w:val="center"/>
              <w:rPr>
                <w:b/>
                <w:u w:val="single"/>
              </w:rPr>
            </w:pPr>
          </w:p>
        </w:tc>
        <w:tc>
          <w:tcPr>
            <w:tcW w:w="4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C3D21" w:rsidRPr="005C3D21" w:rsidRDefault="005C3D21" w:rsidP="005C3D21">
            <w:pPr>
              <w:pStyle w:val="normal0"/>
              <w:ind w:left="-84"/>
              <w:jc w:val="right"/>
              <w:rPr>
                <w:b/>
              </w:rPr>
            </w:pPr>
            <w:r w:rsidRPr="005C3D21">
              <w:rPr>
                <w:b/>
                <w:noProof/>
              </w:rPr>
              <w:drawing>
                <wp:inline distT="0" distB="0" distL="0" distR="0">
                  <wp:extent cx="1229106" cy="755904"/>
                  <wp:effectExtent l="19050" t="0" r="9144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7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D21" w:rsidTr="00191BE7">
        <w:trPr>
          <w:trHeight w:val="252"/>
        </w:trPr>
        <w:tc>
          <w:tcPr>
            <w:tcW w:w="10850" w:type="dxa"/>
            <w:gridSpan w:val="1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/>
            <w:vAlign w:val="center"/>
          </w:tcPr>
          <w:p w:rsidR="005C3D21" w:rsidRPr="00705F16" w:rsidRDefault="005C3D21" w:rsidP="00536F34">
            <w:pPr>
              <w:pStyle w:val="normal0"/>
              <w:ind w:left="-84"/>
              <w:jc w:val="center"/>
            </w:pPr>
            <w:r w:rsidRPr="00705F16">
              <w:t xml:space="preserve">Internal Assessment Test 1 – </w:t>
            </w:r>
            <w:r w:rsidR="00536F34">
              <w:t>September</w:t>
            </w:r>
            <w:r w:rsidRPr="00705F16">
              <w:t xml:space="preserve"> 201</w:t>
            </w:r>
            <w:r w:rsidR="00B931C5">
              <w:t>8</w:t>
            </w:r>
          </w:p>
        </w:tc>
      </w:tr>
      <w:tr w:rsidR="00B7395C" w:rsidTr="00191BE7">
        <w:trPr>
          <w:trHeight w:val="323"/>
        </w:trPr>
        <w:tc>
          <w:tcPr>
            <w:tcW w:w="6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C61777">
            <w:pPr>
              <w:pStyle w:val="normal0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Sub:</w:t>
            </w:r>
          </w:p>
        </w:tc>
        <w:tc>
          <w:tcPr>
            <w:tcW w:w="529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9D0D18" w:rsidP="00C61777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 MANAGEMENT SYSTEM</w:t>
            </w:r>
          </w:p>
        </w:tc>
        <w:tc>
          <w:tcPr>
            <w:tcW w:w="10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191BE7" w:rsidP="00191BE7">
            <w:pPr>
              <w:pStyle w:val="normal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 </w:t>
            </w:r>
            <w:r w:rsidR="00B7395C" w:rsidRPr="00191BE7">
              <w:rPr>
                <w:sz w:val="20"/>
                <w:szCs w:val="20"/>
              </w:rPr>
              <w:t>Code:</w:t>
            </w:r>
          </w:p>
        </w:tc>
        <w:tc>
          <w:tcPr>
            <w:tcW w:w="12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9D0D18" w:rsidP="00C61777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15CS53</w:t>
            </w:r>
          </w:p>
        </w:tc>
        <w:tc>
          <w:tcPr>
            <w:tcW w:w="9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191BE7">
            <w:pPr>
              <w:pStyle w:val="normal0"/>
              <w:ind w:left="-84"/>
              <w:jc w:val="right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Branch:</w:t>
            </w:r>
          </w:p>
        </w:tc>
        <w:tc>
          <w:tcPr>
            <w:tcW w:w="162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9D0D18" w:rsidP="00B7395C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</w:t>
            </w:r>
          </w:p>
        </w:tc>
      </w:tr>
      <w:tr w:rsidR="00B7395C" w:rsidTr="00191BE7">
        <w:trPr>
          <w:trHeight w:val="269"/>
        </w:trPr>
        <w:tc>
          <w:tcPr>
            <w:tcW w:w="6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B7395C">
            <w:pPr>
              <w:pStyle w:val="normal0"/>
              <w:ind w:left="-113"/>
              <w:jc w:val="center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Date:</w:t>
            </w:r>
          </w:p>
        </w:tc>
        <w:tc>
          <w:tcPr>
            <w:tcW w:w="13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9D0D18" w:rsidP="00B7395C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08/09/201</w:t>
            </w:r>
            <w:r w:rsidR="008F133C">
              <w:rPr>
                <w:sz w:val="20"/>
                <w:szCs w:val="20"/>
              </w:rPr>
              <w:t>8</w:t>
            </w:r>
          </w:p>
        </w:tc>
        <w:tc>
          <w:tcPr>
            <w:tcW w:w="10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705F16">
            <w:pPr>
              <w:pStyle w:val="normal0"/>
              <w:ind w:left="-102"/>
              <w:jc w:val="right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Duration:</w:t>
            </w:r>
          </w:p>
        </w:tc>
        <w:tc>
          <w:tcPr>
            <w:tcW w:w="10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B7395C">
            <w:pPr>
              <w:pStyle w:val="normal0"/>
              <w:ind w:left="-84"/>
              <w:jc w:val="center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90 min’s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705F16">
            <w:pPr>
              <w:pStyle w:val="normal0"/>
              <w:jc w:val="right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Max Marks:</w:t>
            </w:r>
          </w:p>
        </w:tc>
        <w:tc>
          <w:tcPr>
            <w:tcW w:w="4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B7395C">
            <w:pPr>
              <w:pStyle w:val="normal0"/>
              <w:ind w:left="-84"/>
              <w:jc w:val="center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50</w:t>
            </w:r>
          </w:p>
        </w:tc>
        <w:tc>
          <w:tcPr>
            <w:tcW w:w="10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191BE7">
            <w:pPr>
              <w:pStyle w:val="normal0"/>
              <w:jc w:val="right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Sem</w:t>
            </w:r>
            <w:r w:rsidR="00191BE7">
              <w:rPr>
                <w:sz w:val="20"/>
                <w:szCs w:val="20"/>
              </w:rPr>
              <w:t xml:space="preserve"> </w:t>
            </w:r>
            <w:r w:rsidRPr="00191BE7">
              <w:rPr>
                <w:sz w:val="20"/>
                <w:szCs w:val="20"/>
              </w:rPr>
              <w:t>/</w:t>
            </w:r>
            <w:r w:rsidR="00191BE7">
              <w:rPr>
                <w:sz w:val="20"/>
                <w:szCs w:val="20"/>
              </w:rPr>
              <w:t xml:space="preserve"> </w:t>
            </w:r>
            <w:r w:rsidRPr="00191BE7">
              <w:rPr>
                <w:sz w:val="20"/>
                <w:szCs w:val="20"/>
              </w:rPr>
              <w:t>Sec:</w:t>
            </w:r>
          </w:p>
        </w:tc>
        <w:tc>
          <w:tcPr>
            <w:tcW w:w="270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9D0D18" w:rsidP="00B7395C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5(A,B,C)</w:t>
            </w:r>
          </w:p>
        </w:tc>
        <w:tc>
          <w:tcPr>
            <w:tcW w:w="10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B7395C">
            <w:pPr>
              <w:pStyle w:val="normal0"/>
              <w:ind w:left="-84"/>
              <w:jc w:val="center"/>
              <w:rPr>
                <w:sz w:val="20"/>
                <w:szCs w:val="20"/>
              </w:rPr>
            </w:pPr>
            <w:r w:rsidRPr="00191BE7">
              <w:rPr>
                <w:color w:val="808080"/>
                <w:sz w:val="20"/>
                <w:szCs w:val="20"/>
              </w:rPr>
              <w:t>OBE</w:t>
            </w:r>
          </w:p>
        </w:tc>
      </w:tr>
      <w:tr w:rsidR="00705F16" w:rsidTr="00705F16">
        <w:trPr>
          <w:trHeight w:val="251"/>
        </w:trPr>
        <w:tc>
          <w:tcPr>
            <w:tcW w:w="8780" w:type="dxa"/>
            <w:gridSpan w:val="10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395C" w:rsidRPr="00705F16" w:rsidRDefault="00B7395C" w:rsidP="00705F16">
            <w:pPr>
              <w:pStyle w:val="normal0"/>
              <w:jc w:val="center"/>
              <w:rPr>
                <w:sz w:val="20"/>
                <w:szCs w:val="20"/>
                <w:u w:val="single"/>
              </w:rPr>
            </w:pPr>
            <w:r w:rsidRPr="00705F16">
              <w:rPr>
                <w:sz w:val="20"/>
                <w:szCs w:val="20"/>
                <w:u w:val="single"/>
              </w:rPr>
              <w:t xml:space="preserve">Answer </w:t>
            </w:r>
            <w:r w:rsidR="00705F16" w:rsidRPr="00705F16">
              <w:rPr>
                <w:sz w:val="20"/>
                <w:szCs w:val="20"/>
                <w:u w:val="single"/>
              </w:rPr>
              <w:t>a</w:t>
            </w:r>
            <w:r w:rsidRPr="00705F16">
              <w:rPr>
                <w:sz w:val="20"/>
                <w:szCs w:val="20"/>
                <w:u w:val="single"/>
              </w:rPr>
              <w:t>ny FIVE FULL Questions</w:t>
            </w:r>
          </w:p>
        </w:tc>
        <w:tc>
          <w:tcPr>
            <w:tcW w:w="99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B7395C">
            <w:pPr>
              <w:pStyle w:val="normal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191BE7">
              <w:rPr>
                <w:color w:val="808080" w:themeColor="background1" w:themeShade="80"/>
                <w:sz w:val="20"/>
                <w:szCs w:val="20"/>
              </w:rPr>
              <w:t>MARKS</w:t>
            </w: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B7395C" w:rsidRPr="00191BE7" w:rsidRDefault="00B7395C" w:rsidP="00C61777">
            <w:pPr>
              <w:pStyle w:val="normal0"/>
              <w:ind w:left="-84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191BE7">
              <w:rPr>
                <w:color w:val="808080" w:themeColor="background1" w:themeShade="80"/>
                <w:sz w:val="20"/>
                <w:szCs w:val="20"/>
              </w:rPr>
              <w:t>CO</w:t>
            </w: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B7395C" w:rsidRPr="00191BE7" w:rsidRDefault="00B7395C" w:rsidP="00C61777">
            <w:pPr>
              <w:pStyle w:val="normal0"/>
              <w:ind w:left="-84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191BE7">
              <w:rPr>
                <w:color w:val="808080" w:themeColor="background1" w:themeShade="80"/>
                <w:sz w:val="20"/>
                <w:szCs w:val="20"/>
              </w:rPr>
              <w:t>RBT</w:t>
            </w:r>
          </w:p>
        </w:tc>
      </w:tr>
      <w:tr w:rsidR="00B7395C" w:rsidRPr="003770D5" w:rsidTr="00705F16">
        <w:trPr>
          <w:trHeight w:val="422"/>
        </w:trPr>
        <w:tc>
          <w:tcPr>
            <w:tcW w:w="647" w:type="dxa"/>
            <w:tcBorders>
              <w:top w:val="nil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5C3D21" w:rsidP="00C61777">
            <w:pPr>
              <w:pStyle w:val="normal0"/>
              <w:tabs>
                <w:tab w:val="left" w:pos="576"/>
              </w:tabs>
              <w:ind w:left="104" w:right="-20"/>
            </w:pPr>
            <w:r w:rsidRPr="003770D5">
              <w:t>1 (a)</w:t>
            </w:r>
          </w:p>
        </w:tc>
        <w:tc>
          <w:tcPr>
            <w:tcW w:w="8133" w:type="dxa"/>
            <w:gridSpan w:val="9"/>
            <w:tcBorders>
              <w:top w:val="nil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D0D18" w:rsidRPr="003770D5" w:rsidRDefault="009D0D18" w:rsidP="009D0D18">
            <w:pPr>
              <w:autoSpaceDE w:val="0"/>
              <w:autoSpaceDN w:val="0"/>
              <w:adjustRightInd w:val="0"/>
            </w:pPr>
            <w:r w:rsidRPr="003770D5">
              <w:t>Discuss the main characteristics of database approach. How it differ from traditional</w:t>
            </w:r>
          </w:p>
          <w:p w:rsidR="005C3D21" w:rsidRPr="003770D5" w:rsidRDefault="009D0D18" w:rsidP="009D0D18">
            <w:pPr>
              <w:pStyle w:val="normal0"/>
              <w:spacing w:before="2"/>
              <w:ind w:right="90"/>
              <w:jc w:val="both"/>
            </w:pPr>
            <w:r w:rsidRPr="003770D5">
              <w:t>Database.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1811A8" w:rsidP="00C61777">
            <w:pPr>
              <w:pStyle w:val="normal0"/>
              <w:spacing w:before="2"/>
              <w:ind w:right="-20"/>
              <w:jc w:val="center"/>
            </w:pPr>
            <w:r w:rsidRPr="003770D5">
              <w:t>[10</w:t>
            </w:r>
            <w:r w:rsidR="005C3D21" w:rsidRPr="003770D5"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5C3D21" w:rsidP="00C61777">
            <w:pPr>
              <w:pStyle w:val="normal0"/>
              <w:spacing w:before="2"/>
              <w:ind w:right="-20"/>
              <w:jc w:val="center"/>
            </w:pPr>
            <w:r w:rsidRPr="003770D5">
              <w:rPr>
                <w:color w:val="808080"/>
              </w:rPr>
              <w:t>CO1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5C3D21" w:rsidP="00C61777">
            <w:pPr>
              <w:pStyle w:val="normal0"/>
              <w:spacing w:before="2"/>
              <w:ind w:right="-20"/>
              <w:jc w:val="center"/>
            </w:pPr>
            <w:r w:rsidRPr="003770D5">
              <w:rPr>
                <w:color w:val="808080"/>
              </w:rPr>
              <w:t>L2</w:t>
            </w:r>
          </w:p>
        </w:tc>
      </w:tr>
      <w:tr w:rsidR="00B7395C" w:rsidRPr="003770D5" w:rsidTr="00B7395C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5017A4" w:rsidP="005017A4">
            <w:pPr>
              <w:pStyle w:val="normal0"/>
              <w:tabs>
                <w:tab w:val="left" w:pos="576"/>
              </w:tabs>
              <w:ind w:left="104" w:right="-20"/>
            </w:pPr>
            <w:r w:rsidRPr="003770D5">
              <w:t>2 (a</w:t>
            </w:r>
            <w:r w:rsidR="005C3D21" w:rsidRPr="003770D5">
              <w:t>)</w:t>
            </w:r>
          </w:p>
        </w:tc>
        <w:tc>
          <w:tcPr>
            <w:tcW w:w="8133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150E5F" w:rsidP="005017A4">
            <w:pPr>
              <w:pStyle w:val="normal0"/>
              <w:spacing w:before="2"/>
              <w:ind w:right="90"/>
              <w:jc w:val="both"/>
            </w:pPr>
            <w:r w:rsidRPr="003770D5">
              <w:t>Define an entity and an attribute. Explain the different types of attributes that occur in an ER model, with an example.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1811A8" w:rsidP="00C61777">
            <w:pPr>
              <w:pStyle w:val="normal0"/>
              <w:spacing w:before="2"/>
              <w:ind w:right="-20"/>
              <w:jc w:val="center"/>
            </w:pPr>
            <w:r w:rsidRPr="003770D5">
              <w:t>[10</w:t>
            </w:r>
            <w:r w:rsidR="005C3D21" w:rsidRPr="003770D5"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5C3D21" w:rsidP="00C61777">
            <w:pPr>
              <w:jc w:val="center"/>
            </w:pPr>
            <w:r w:rsidRPr="003770D5">
              <w:rPr>
                <w:color w:val="808080"/>
              </w:rPr>
              <w:t>CO1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5C3D21" w:rsidP="00C61777">
            <w:pPr>
              <w:jc w:val="center"/>
            </w:pPr>
            <w:r w:rsidRPr="003770D5">
              <w:rPr>
                <w:color w:val="808080"/>
              </w:rPr>
              <w:t>L2</w:t>
            </w:r>
          </w:p>
        </w:tc>
      </w:tr>
      <w:tr w:rsidR="00B7395C" w:rsidRPr="003770D5" w:rsidTr="00B7395C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5017A4" w:rsidP="00C61777">
            <w:pPr>
              <w:pStyle w:val="normal0"/>
              <w:tabs>
                <w:tab w:val="left" w:pos="576"/>
              </w:tabs>
              <w:ind w:left="104" w:right="-20"/>
            </w:pPr>
            <w:r w:rsidRPr="003770D5">
              <w:t>3</w:t>
            </w:r>
            <w:r w:rsidR="005C3D21" w:rsidRPr="003770D5">
              <w:t xml:space="preserve"> (a)</w:t>
            </w:r>
          </w:p>
        </w:tc>
        <w:tc>
          <w:tcPr>
            <w:tcW w:w="8133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9D0D18" w:rsidP="009D0D18">
            <w:pPr>
              <w:pStyle w:val="normal0"/>
              <w:spacing w:before="2"/>
              <w:ind w:right="90"/>
              <w:jc w:val="both"/>
            </w:pPr>
            <w:r w:rsidRPr="003770D5">
              <w:t>Describe the steps to convert from E-R diagram to Relational mapping.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1811A8" w:rsidP="00C61777">
            <w:pPr>
              <w:pStyle w:val="normal0"/>
              <w:spacing w:before="2"/>
              <w:ind w:right="-20"/>
              <w:jc w:val="center"/>
            </w:pPr>
            <w:r w:rsidRPr="003770D5">
              <w:t>[10</w:t>
            </w:r>
            <w:r w:rsidR="005C3D21" w:rsidRPr="003770D5"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5C3D21" w:rsidP="00C61777">
            <w:pPr>
              <w:jc w:val="center"/>
            </w:pPr>
            <w:r w:rsidRPr="003770D5">
              <w:rPr>
                <w:color w:val="808080"/>
              </w:rPr>
              <w:t>CO</w:t>
            </w:r>
            <w:r w:rsidR="002B732B" w:rsidRPr="003770D5">
              <w:rPr>
                <w:color w:val="808080"/>
              </w:rPr>
              <w:t>2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5C3D21" w:rsidP="00C61777">
            <w:pPr>
              <w:jc w:val="center"/>
            </w:pPr>
            <w:r w:rsidRPr="003770D5">
              <w:rPr>
                <w:color w:val="808080"/>
              </w:rPr>
              <w:t>L2</w:t>
            </w:r>
          </w:p>
        </w:tc>
      </w:tr>
      <w:tr w:rsidR="00B7395C" w:rsidRPr="003770D5" w:rsidTr="00B7395C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5017A4" w:rsidP="005017A4">
            <w:pPr>
              <w:pStyle w:val="normal0"/>
              <w:tabs>
                <w:tab w:val="left" w:pos="576"/>
              </w:tabs>
              <w:ind w:left="104" w:right="-20"/>
            </w:pPr>
            <w:r w:rsidRPr="003770D5">
              <w:t>4 (a</w:t>
            </w:r>
            <w:r w:rsidR="005C3D21" w:rsidRPr="003770D5">
              <w:t xml:space="preserve">) </w:t>
            </w:r>
          </w:p>
        </w:tc>
        <w:tc>
          <w:tcPr>
            <w:tcW w:w="8133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5017A4" w:rsidP="005017A4">
            <w:pPr>
              <w:pStyle w:val="normal0"/>
              <w:tabs>
                <w:tab w:val="left" w:pos="4203"/>
              </w:tabs>
              <w:spacing w:before="2"/>
              <w:ind w:right="90"/>
            </w:pPr>
            <w:r w:rsidRPr="003770D5">
              <w:t>Discuss concepts related to structural constraints of a relationship-type with examples.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1811A8" w:rsidP="00C61777">
            <w:pPr>
              <w:pStyle w:val="normal0"/>
              <w:spacing w:before="2"/>
              <w:ind w:right="-20"/>
              <w:jc w:val="center"/>
            </w:pPr>
            <w:r w:rsidRPr="003770D5">
              <w:t>[10</w:t>
            </w:r>
            <w:r w:rsidR="005C3D21" w:rsidRPr="003770D5"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5C3D21" w:rsidP="00C61777">
            <w:pPr>
              <w:jc w:val="center"/>
            </w:pPr>
            <w:r w:rsidRPr="003770D5">
              <w:rPr>
                <w:color w:val="808080"/>
              </w:rPr>
              <w:t>CO1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5C3D21" w:rsidP="00C61777">
            <w:pPr>
              <w:jc w:val="center"/>
            </w:pPr>
            <w:r w:rsidRPr="003770D5">
              <w:rPr>
                <w:color w:val="808080"/>
              </w:rPr>
              <w:t>L2</w:t>
            </w:r>
          </w:p>
        </w:tc>
      </w:tr>
      <w:tr w:rsidR="00B7395C" w:rsidRPr="003770D5" w:rsidTr="00B7395C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5017A4" w:rsidP="00C61777">
            <w:pPr>
              <w:pStyle w:val="normal0"/>
              <w:ind w:left="104" w:right="-20"/>
            </w:pPr>
            <w:r w:rsidRPr="003770D5">
              <w:t>5</w:t>
            </w:r>
            <w:r w:rsidR="005C3D21" w:rsidRPr="003770D5">
              <w:t xml:space="preserve"> (a) </w:t>
            </w:r>
          </w:p>
        </w:tc>
        <w:tc>
          <w:tcPr>
            <w:tcW w:w="8133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5017A4" w:rsidP="005017A4">
            <w:pPr>
              <w:pStyle w:val="normal0"/>
              <w:spacing w:before="2"/>
              <w:ind w:right="90"/>
              <w:jc w:val="both"/>
            </w:pPr>
            <w:r w:rsidRPr="003770D5">
              <w:t>Write an ER diagram for Banking management considering at least four entities.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1811A8" w:rsidP="00C61777">
            <w:pPr>
              <w:pStyle w:val="normal0"/>
              <w:spacing w:before="2"/>
              <w:ind w:right="-20"/>
              <w:jc w:val="center"/>
            </w:pPr>
            <w:r w:rsidRPr="003770D5">
              <w:t>[10</w:t>
            </w:r>
            <w:r w:rsidR="005C3D21" w:rsidRPr="003770D5"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5C3D21" w:rsidP="00C61777">
            <w:pPr>
              <w:jc w:val="center"/>
            </w:pPr>
            <w:r w:rsidRPr="003770D5">
              <w:rPr>
                <w:color w:val="808080"/>
              </w:rPr>
              <w:t>CO1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D21" w:rsidRPr="003770D5" w:rsidRDefault="005C3D21" w:rsidP="00C61777">
            <w:pPr>
              <w:jc w:val="center"/>
            </w:pPr>
            <w:r w:rsidRPr="003770D5">
              <w:rPr>
                <w:color w:val="808080"/>
              </w:rPr>
              <w:t>L</w:t>
            </w:r>
            <w:r w:rsidR="001811A8" w:rsidRPr="003770D5">
              <w:rPr>
                <w:color w:val="808080"/>
              </w:rPr>
              <w:t>3</w:t>
            </w:r>
          </w:p>
        </w:tc>
      </w:tr>
    </w:tbl>
    <w:p w:rsidR="00673E7A" w:rsidRDefault="00673E7A" w:rsidP="00063F39">
      <w:pPr>
        <w:pStyle w:val="normal0"/>
      </w:pPr>
    </w:p>
    <w:p w:rsidR="00673E7A" w:rsidRDefault="00673E7A" w:rsidP="00063F39">
      <w:pPr>
        <w:pStyle w:val="normal0"/>
      </w:pPr>
    </w:p>
    <w:p w:rsidR="00673E7A" w:rsidRDefault="00673E7A" w:rsidP="00063F39">
      <w:pPr>
        <w:pStyle w:val="normal0"/>
      </w:pPr>
    </w:p>
    <w:p w:rsidR="00673E7A" w:rsidRDefault="00673E7A" w:rsidP="00063F39">
      <w:pPr>
        <w:pStyle w:val="normal0"/>
      </w:pPr>
    </w:p>
    <w:p w:rsidR="00673E7A" w:rsidRDefault="00673E7A" w:rsidP="00063F39">
      <w:pPr>
        <w:pStyle w:val="normal0"/>
      </w:pPr>
    </w:p>
    <w:p w:rsidR="002435BD" w:rsidRDefault="002435BD" w:rsidP="00063F39">
      <w:pPr>
        <w:pStyle w:val="normal0"/>
      </w:pPr>
    </w:p>
    <w:p w:rsidR="002435BD" w:rsidRDefault="002435BD" w:rsidP="00063F39">
      <w:pPr>
        <w:pStyle w:val="normal0"/>
      </w:pPr>
    </w:p>
    <w:p w:rsidR="002435BD" w:rsidRDefault="002435BD" w:rsidP="00063F39">
      <w:pPr>
        <w:pStyle w:val="normal0"/>
      </w:pPr>
    </w:p>
    <w:p w:rsidR="002435BD" w:rsidRDefault="00821A15" w:rsidP="00063F39">
      <w:pPr>
        <w:pStyle w:val="normal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.65pt;margin-top:7.6pt;width:515.45pt;height:0;z-index:251670528" o:connectortype="straight"/>
        </w:pict>
      </w:r>
    </w:p>
    <w:p w:rsidR="002435BD" w:rsidRDefault="002435BD" w:rsidP="00063F39">
      <w:pPr>
        <w:pStyle w:val="normal0"/>
      </w:pPr>
    </w:p>
    <w:p w:rsidR="00673E7A" w:rsidRDefault="00673E7A" w:rsidP="00063F39">
      <w:pPr>
        <w:pStyle w:val="normal0"/>
      </w:pPr>
    </w:p>
    <w:tbl>
      <w:tblPr>
        <w:tblStyle w:val="a0"/>
        <w:tblW w:w="10850" w:type="dxa"/>
        <w:tblInd w:w="-115" w:type="dxa"/>
        <w:tblBorders>
          <w:top w:val="single" w:sz="4" w:space="0" w:color="FBFAF7"/>
          <w:left w:val="single" w:sz="4" w:space="0" w:color="FBFAF7"/>
          <w:bottom w:val="single" w:sz="4" w:space="0" w:color="FBFAF7"/>
          <w:right w:val="single" w:sz="4" w:space="0" w:color="FBFAF7"/>
          <w:insideH w:val="single" w:sz="4" w:space="0" w:color="FBFAF7"/>
          <w:insideV w:val="single" w:sz="4" w:space="0" w:color="FBFAF7"/>
        </w:tblBorders>
        <w:tblLayout w:type="fixed"/>
        <w:tblLook w:val="0000"/>
      </w:tblPr>
      <w:tblGrid>
        <w:gridCol w:w="647"/>
        <w:gridCol w:w="35"/>
        <w:gridCol w:w="1329"/>
        <w:gridCol w:w="1079"/>
        <w:gridCol w:w="1094"/>
        <w:gridCol w:w="1350"/>
        <w:gridCol w:w="444"/>
        <w:gridCol w:w="1092"/>
        <w:gridCol w:w="1257"/>
        <w:gridCol w:w="453"/>
        <w:gridCol w:w="450"/>
        <w:gridCol w:w="540"/>
        <w:gridCol w:w="540"/>
        <w:gridCol w:w="540"/>
      </w:tblGrid>
      <w:tr w:rsidR="00673E7A" w:rsidTr="00164BE1">
        <w:trPr>
          <w:trHeight w:val="252"/>
        </w:trPr>
        <w:tc>
          <w:tcPr>
            <w:tcW w:w="5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TableGrid"/>
              <w:tblpPr w:leftFromText="180" w:rightFromText="180" w:vertAnchor="text" w:horzAnchor="margin" w:tblpY="-483"/>
              <w:tblOverlap w:val="never"/>
              <w:tblW w:w="4913" w:type="dxa"/>
              <w:tblLayout w:type="fixed"/>
              <w:tblLook w:val="04A0"/>
            </w:tblPr>
            <w:tblGrid>
              <w:gridCol w:w="708"/>
              <w:gridCol w:w="420"/>
              <w:gridCol w:w="420"/>
              <w:gridCol w:w="420"/>
              <w:gridCol w:w="420"/>
              <w:gridCol w:w="420"/>
              <w:gridCol w:w="421"/>
              <w:gridCol w:w="421"/>
              <w:gridCol w:w="421"/>
              <w:gridCol w:w="421"/>
              <w:gridCol w:w="421"/>
            </w:tblGrid>
            <w:tr w:rsidR="00673E7A" w:rsidRPr="0052681B" w:rsidTr="00164BE1">
              <w:trPr>
                <w:trHeight w:val="254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</w:tcPr>
                <w:p w:rsidR="00673E7A" w:rsidRPr="00705F16" w:rsidRDefault="00673E7A" w:rsidP="00164BE1">
                  <w:pPr>
                    <w:pStyle w:val="normal0"/>
                    <w:jc w:val="center"/>
                  </w:pPr>
                  <w:r w:rsidRPr="00705F16">
                    <w:t>USN</w:t>
                  </w: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73E7A" w:rsidRPr="0052681B" w:rsidRDefault="00673E7A" w:rsidP="00164BE1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73E7A" w:rsidRPr="0052681B" w:rsidRDefault="00673E7A" w:rsidP="00164BE1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73E7A" w:rsidRPr="0052681B" w:rsidRDefault="00673E7A" w:rsidP="00164BE1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73E7A" w:rsidRPr="0052681B" w:rsidRDefault="00673E7A" w:rsidP="00164BE1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73E7A" w:rsidRPr="0052681B" w:rsidRDefault="00673E7A" w:rsidP="00164BE1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73E7A" w:rsidRPr="0052681B" w:rsidRDefault="00673E7A" w:rsidP="00164BE1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73E7A" w:rsidRPr="0052681B" w:rsidRDefault="00673E7A" w:rsidP="00164BE1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73E7A" w:rsidRPr="0052681B" w:rsidRDefault="00673E7A" w:rsidP="00164BE1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73E7A" w:rsidRPr="0052681B" w:rsidRDefault="00673E7A" w:rsidP="00164BE1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73E7A" w:rsidRPr="0052681B" w:rsidRDefault="00673E7A" w:rsidP="00164BE1">
                  <w:pPr>
                    <w:pStyle w:val="normal0"/>
                    <w:jc w:val="center"/>
                    <w:rPr>
                      <w:b/>
                      <w:sz w:val="32"/>
                    </w:rPr>
                  </w:pPr>
                </w:p>
              </w:tc>
            </w:tr>
          </w:tbl>
          <w:p w:rsidR="00673E7A" w:rsidRPr="000C5011" w:rsidRDefault="00673E7A" w:rsidP="00164BE1">
            <w:pPr>
              <w:pStyle w:val="normal0"/>
              <w:ind w:left="-84"/>
              <w:jc w:val="center"/>
              <w:rPr>
                <w:b/>
                <w:u w:val="single"/>
              </w:rPr>
            </w:pPr>
          </w:p>
        </w:tc>
        <w:tc>
          <w:tcPr>
            <w:tcW w:w="4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E7A" w:rsidRPr="005C3D21" w:rsidRDefault="00673E7A" w:rsidP="00164BE1">
            <w:pPr>
              <w:pStyle w:val="normal0"/>
              <w:ind w:left="-84"/>
              <w:jc w:val="right"/>
              <w:rPr>
                <w:b/>
              </w:rPr>
            </w:pPr>
            <w:r w:rsidRPr="005C3D21">
              <w:rPr>
                <w:b/>
                <w:noProof/>
              </w:rPr>
              <w:drawing>
                <wp:inline distT="0" distB="0" distL="0" distR="0">
                  <wp:extent cx="1229106" cy="755904"/>
                  <wp:effectExtent l="19050" t="0" r="9144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7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7A" w:rsidTr="00164BE1">
        <w:trPr>
          <w:trHeight w:val="252"/>
        </w:trPr>
        <w:tc>
          <w:tcPr>
            <w:tcW w:w="10850" w:type="dxa"/>
            <w:gridSpan w:val="1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/>
            <w:vAlign w:val="center"/>
          </w:tcPr>
          <w:p w:rsidR="00673E7A" w:rsidRPr="00705F16" w:rsidRDefault="00673E7A" w:rsidP="00164BE1">
            <w:pPr>
              <w:pStyle w:val="normal0"/>
              <w:ind w:left="-84"/>
              <w:jc w:val="center"/>
            </w:pPr>
            <w:r w:rsidRPr="00705F16">
              <w:t xml:space="preserve">Internal Assessment Test 1 – </w:t>
            </w:r>
            <w:r>
              <w:t>September</w:t>
            </w:r>
            <w:r w:rsidRPr="00705F16">
              <w:t xml:space="preserve"> 201</w:t>
            </w:r>
            <w:r>
              <w:t>8</w:t>
            </w:r>
          </w:p>
        </w:tc>
      </w:tr>
      <w:tr w:rsidR="00673E7A" w:rsidTr="00164BE1">
        <w:trPr>
          <w:trHeight w:val="323"/>
        </w:trPr>
        <w:tc>
          <w:tcPr>
            <w:tcW w:w="6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73E7A" w:rsidRPr="00191BE7" w:rsidRDefault="00673E7A" w:rsidP="00164BE1">
            <w:pPr>
              <w:pStyle w:val="normal0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Sub:</w:t>
            </w:r>
          </w:p>
        </w:tc>
        <w:tc>
          <w:tcPr>
            <w:tcW w:w="529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73E7A" w:rsidRPr="00191BE7" w:rsidRDefault="00673E7A" w:rsidP="00164BE1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 MANAGEMENT SYSTEM</w:t>
            </w:r>
          </w:p>
        </w:tc>
        <w:tc>
          <w:tcPr>
            <w:tcW w:w="10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73E7A" w:rsidRPr="00191BE7" w:rsidRDefault="00673E7A" w:rsidP="00164BE1">
            <w:pPr>
              <w:pStyle w:val="normal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 </w:t>
            </w:r>
            <w:r w:rsidRPr="00191BE7">
              <w:rPr>
                <w:sz w:val="20"/>
                <w:szCs w:val="20"/>
              </w:rPr>
              <w:t>Code:</w:t>
            </w:r>
          </w:p>
        </w:tc>
        <w:tc>
          <w:tcPr>
            <w:tcW w:w="12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73E7A" w:rsidRPr="00191BE7" w:rsidRDefault="00673E7A" w:rsidP="00164BE1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15CS53</w:t>
            </w:r>
          </w:p>
        </w:tc>
        <w:tc>
          <w:tcPr>
            <w:tcW w:w="9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73E7A" w:rsidRPr="00191BE7" w:rsidRDefault="00673E7A" w:rsidP="00164BE1">
            <w:pPr>
              <w:pStyle w:val="normal0"/>
              <w:ind w:left="-84"/>
              <w:jc w:val="right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Branch:</w:t>
            </w:r>
          </w:p>
        </w:tc>
        <w:tc>
          <w:tcPr>
            <w:tcW w:w="162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73E7A" w:rsidRPr="00191BE7" w:rsidRDefault="00673E7A" w:rsidP="00164BE1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</w:t>
            </w:r>
          </w:p>
        </w:tc>
      </w:tr>
      <w:tr w:rsidR="00673E7A" w:rsidTr="00164BE1">
        <w:trPr>
          <w:trHeight w:val="269"/>
        </w:trPr>
        <w:tc>
          <w:tcPr>
            <w:tcW w:w="6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73E7A" w:rsidRPr="00191BE7" w:rsidRDefault="00673E7A" w:rsidP="00164BE1">
            <w:pPr>
              <w:pStyle w:val="normal0"/>
              <w:ind w:left="-113"/>
              <w:jc w:val="center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Date:</w:t>
            </w:r>
          </w:p>
        </w:tc>
        <w:tc>
          <w:tcPr>
            <w:tcW w:w="13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73E7A" w:rsidRPr="00191BE7" w:rsidRDefault="00673E7A" w:rsidP="00164BE1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08/09/2018</w:t>
            </w:r>
          </w:p>
        </w:tc>
        <w:tc>
          <w:tcPr>
            <w:tcW w:w="10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73E7A" w:rsidRPr="00191BE7" w:rsidRDefault="00673E7A" w:rsidP="00164BE1">
            <w:pPr>
              <w:pStyle w:val="normal0"/>
              <w:ind w:left="-102"/>
              <w:jc w:val="right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Duration:</w:t>
            </w:r>
          </w:p>
        </w:tc>
        <w:tc>
          <w:tcPr>
            <w:tcW w:w="10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73E7A" w:rsidRPr="00191BE7" w:rsidRDefault="00673E7A" w:rsidP="00164BE1">
            <w:pPr>
              <w:pStyle w:val="normal0"/>
              <w:ind w:left="-84"/>
              <w:jc w:val="center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90 min’s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73E7A" w:rsidRPr="00191BE7" w:rsidRDefault="00673E7A" w:rsidP="00164BE1">
            <w:pPr>
              <w:pStyle w:val="normal0"/>
              <w:jc w:val="right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Max Marks:</w:t>
            </w:r>
          </w:p>
        </w:tc>
        <w:tc>
          <w:tcPr>
            <w:tcW w:w="4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73E7A" w:rsidRPr="00191BE7" w:rsidRDefault="00673E7A" w:rsidP="00164BE1">
            <w:pPr>
              <w:pStyle w:val="normal0"/>
              <w:ind w:left="-84"/>
              <w:jc w:val="center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50</w:t>
            </w:r>
          </w:p>
        </w:tc>
        <w:tc>
          <w:tcPr>
            <w:tcW w:w="10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73E7A" w:rsidRPr="00191BE7" w:rsidRDefault="00673E7A" w:rsidP="00164BE1">
            <w:pPr>
              <w:pStyle w:val="normal0"/>
              <w:jc w:val="right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Sem</w:t>
            </w:r>
            <w:r>
              <w:rPr>
                <w:sz w:val="20"/>
                <w:szCs w:val="20"/>
              </w:rPr>
              <w:t xml:space="preserve"> </w:t>
            </w:r>
            <w:r w:rsidRPr="00191BE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191BE7">
              <w:rPr>
                <w:sz w:val="20"/>
                <w:szCs w:val="20"/>
              </w:rPr>
              <w:t>Sec:</w:t>
            </w:r>
          </w:p>
        </w:tc>
        <w:tc>
          <w:tcPr>
            <w:tcW w:w="270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73E7A" w:rsidRPr="00191BE7" w:rsidRDefault="00673E7A" w:rsidP="00164BE1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5(A,B,C)</w:t>
            </w:r>
          </w:p>
        </w:tc>
        <w:tc>
          <w:tcPr>
            <w:tcW w:w="10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73E7A" w:rsidRPr="00191BE7" w:rsidRDefault="00673E7A" w:rsidP="00164BE1">
            <w:pPr>
              <w:pStyle w:val="normal0"/>
              <w:ind w:left="-84"/>
              <w:jc w:val="center"/>
              <w:rPr>
                <w:sz w:val="20"/>
                <w:szCs w:val="20"/>
              </w:rPr>
            </w:pPr>
            <w:r w:rsidRPr="00191BE7">
              <w:rPr>
                <w:color w:val="808080"/>
                <w:sz w:val="20"/>
                <w:szCs w:val="20"/>
              </w:rPr>
              <w:t>OBE</w:t>
            </w:r>
          </w:p>
        </w:tc>
      </w:tr>
      <w:tr w:rsidR="00673E7A" w:rsidTr="00164BE1">
        <w:trPr>
          <w:trHeight w:val="251"/>
        </w:trPr>
        <w:tc>
          <w:tcPr>
            <w:tcW w:w="8780" w:type="dxa"/>
            <w:gridSpan w:val="10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E7A" w:rsidRPr="00705F16" w:rsidRDefault="00673E7A" w:rsidP="00164BE1">
            <w:pPr>
              <w:pStyle w:val="normal0"/>
              <w:jc w:val="center"/>
              <w:rPr>
                <w:sz w:val="20"/>
                <w:szCs w:val="20"/>
                <w:u w:val="single"/>
              </w:rPr>
            </w:pPr>
            <w:r w:rsidRPr="00705F16">
              <w:rPr>
                <w:sz w:val="20"/>
                <w:szCs w:val="20"/>
                <w:u w:val="single"/>
              </w:rPr>
              <w:t>Answer any FIVE FULL Questions</w:t>
            </w:r>
          </w:p>
        </w:tc>
        <w:tc>
          <w:tcPr>
            <w:tcW w:w="99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73E7A" w:rsidRPr="00191BE7" w:rsidRDefault="00673E7A" w:rsidP="00164BE1">
            <w:pPr>
              <w:pStyle w:val="normal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191BE7">
              <w:rPr>
                <w:color w:val="808080" w:themeColor="background1" w:themeShade="80"/>
                <w:sz w:val="20"/>
                <w:szCs w:val="20"/>
              </w:rPr>
              <w:t>MARKS</w:t>
            </w: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673E7A" w:rsidRPr="00191BE7" w:rsidRDefault="00673E7A" w:rsidP="00164BE1">
            <w:pPr>
              <w:pStyle w:val="normal0"/>
              <w:ind w:left="-84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191BE7">
              <w:rPr>
                <w:color w:val="808080" w:themeColor="background1" w:themeShade="80"/>
                <w:sz w:val="20"/>
                <w:szCs w:val="20"/>
              </w:rPr>
              <w:t>CO</w:t>
            </w: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673E7A" w:rsidRPr="00191BE7" w:rsidRDefault="00673E7A" w:rsidP="00164BE1">
            <w:pPr>
              <w:pStyle w:val="normal0"/>
              <w:ind w:left="-84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191BE7">
              <w:rPr>
                <w:color w:val="808080" w:themeColor="background1" w:themeShade="80"/>
                <w:sz w:val="20"/>
                <w:szCs w:val="20"/>
              </w:rPr>
              <w:t>RBT</w:t>
            </w:r>
          </w:p>
        </w:tc>
      </w:tr>
      <w:tr w:rsidR="00673E7A" w:rsidRPr="003770D5" w:rsidTr="00164BE1">
        <w:trPr>
          <w:trHeight w:val="422"/>
        </w:trPr>
        <w:tc>
          <w:tcPr>
            <w:tcW w:w="647" w:type="dxa"/>
            <w:tcBorders>
              <w:top w:val="nil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tabs>
                <w:tab w:val="left" w:pos="576"/>
              </w:tabs>
              <w:ind w:left="104" w:right="-20"/>
            </w:pPr>
            <w:r w:rsidRPr="003770D5">
              <w:t>1 (a)</w:t>
            </w:r>
          </w:p>
        </w:tc>
        <w:tc>
          <w:tcPr>
            <w:tcW w:w="8133" w:type="dxa"/>
            <w:gridSpan w:val="9"/>
            <w:tcBorders>
              <w:top w:val="nil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autoSpaceDE w:val="0"/>
              <w:autoSpaceDN w:val="0"/>
              <w:adjustRightInd w:val="0"/>
            </w:pPr>
            <w:r w:rsidRPr="003770D5">
              <w:t>Discuss the main characteristics of database approach. How it differ from traditional</w:t>
            </w:r>
          </w:p>
          <w:p w:rsidR="00673E7A" w:rsidRPr="003770D5" w:rsidRDefault="00673E7A" w:rsidP="00164BE1">
            <w:pPr>
              <w:pStyle w:val="normal0"/>
              <w:spacing w:before="2"/>
              <w:ind w:right="90"/>
              <w:jc w:val="both"/>
            </w:pPr>
            <w:r w:rsidRPr="003770D5">
              <w:t>Database.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-20"/>
              <w:jc w:val="center"/>
            </w:pPr>
            <w:r w:rsidRPr="003770D5">
              <w:t>[10]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-20"/>
              <w:jc w:val="center"/>
            </w:pPr>
            <w:r w:rsidRPr="003770D5">
              <w:rPr>
                <w:color w:val="808080"/>
              </w:rPr>
              <w:t>CO1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-20"/>
              <w:jc w:val="center"/>
            </w:pPr>
            <w:r w:rsidRPr="003770D5">
              <w:rPr>
                <w:color w:val="808080"/>
              </w:rPr>
              <w:t>L2</w:t>
            </w:r>
          </w:p>
        </w:tc>
      </w:tr>
      <w:tr w:rsidR="00673E7A" w:rsidRPr="003770D5" w:rsidTr="00164BE1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tabs>
                <w:tab w:val="left" w:pos="576"/>
              </w:tabs>
              <w:ind w:left="104" w:right="-20"/>
            </w:pPr>
            <w:r w:rsidRPr="003770D5">
              <w:t>2 (a)</w:t>
            </w:r>
          </w:p>
        </w:tc>
        <w:tc>
          <w:tcPr>
            <w:tcW w:w="8133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90"/>
              <w:jc w:val="both"/>
            </w:pPr>
            <w:r w:rsidRPr="003770D5">
              <w:t>Define an entity and an attribute. Explain the different types of attributes that occur in an ER model, with an example.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-20"/>
              <w:jc w:val="center"/>
            </w:pPr>
            <w:r w:rsidRPr="003770D5">
              <w:t>[10]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CO1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L2</w:t>
            </w:r>
          </w:p>
        </w:tc>
      </w:tr>
      <w:tr w:rsidR="00673E7A" w:rsidRPr="003770D5" w:rsidTr="00164BE1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tabs>
                <w:tab w:val="left" w:pos="576"/>
              </w:tabs>
              <w:ind w:left="104" w:right="-20"/>
            </w:pPr>
            <w:r w:rsidRPr="003770D5">
              <w:t>3 (a)</w:t>
            </w:r>
          </w:p>
        </w:tc>
        <w:tc>
          <w:tcPr>
            <w:tcW w:w="8133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90"/>
              <w:jc w:val="both"/>
            </w:pPr>
            <w:r w:rsidRPr="003770D5">
              <w:t>Describe the steps to convert from E-R diagram to Relational mapping.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-20"/>
              <w:jc w:val="center"/>
            </w:pPr>
            <w:r w:rsidRPr="003770D5">
              <w:t>[10]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CO2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L2</w:t>
            </w:r>
          </w:p>
        </w:tc>
      </w:tr>
      <w:tr w:rsidR="00673E7A" w:rsidRPr="003770D5" w:rsidTr="00164BE1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tabs>
                <w:tab w:val="left" w:pos="576"/>
              </w:tabs>
              <w:ind w:left="104" w:right="-20"/>
            </w:pPr>
            <w:r w:rsidRPr="003770D5">
              <w:t xml:space="preserve">4 (a) </w:t>
            </w:r>
          </w:p>
        </w:tc>
        <w:tc>
          <w:tcPr>
            <w:tcW w:w="8133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tabs>
                <w:tab w:val="left" w:pos="4203"/>
              </w:tabs>
              <w:spacing w:before="2"/>
              <w:ind w:right="90"/>
            </w:pPr>
            <w:r w:rsidRPr="003770D5">
              <w:t>Discuss concepts related to structural constraints of a relationship-type with examples.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-20"/>
              <w:jc w:val="center"/>
            </w:pPr>
            <w:r w:rsidRPr="003770D5">
              <w:t>[10]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CO1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L2</w:t>
            </w:r>
          </w:p>
        </w:tc>
      </w:tr>
      <w:tr w:rsidR="00673E7A" w:rsidRPr="003770D5" w:rsidTr="00164BE1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ind w:left="104" w:right="-20"/>
            </w:pPr>
            <w:r w:rsidRPr="003770D5">
              <w:t xml:space="preserve">5 (a) </w:t>
            </w:r>
          </w:p>
        </w:tc>
        <w:tc>
          <w:tcPr>
            <w:tcW w:w="8133" w:type="dxa"/>
            <w:gridSpan w:val="9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90"/>
              <w:jc w:val="both"/>
            </w:pPr>
            <w:r w:rsidRPr="003770D5">
              <w:t>Write an ER diagram for Banking management considering at least four entities.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-20"/>
              <w:jc w:val="center"/>
            </w:pPr>
            <w:r w:rsidRPr="003770D5">
              <w:t>[10]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CO1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L3</w:t>
            </w:r>
          </w:p>
        </w:tc>
      </w:tr>
    </w:tbl>
    <w:p w:rsidR="00673E7A" w:rsidRDefault="00673E7A" w:rsidP="00673E7A">
      <w:pPr>
        <w:pStyle w:val="normal0"/>
      </w:pPr>
    </w:p>
    <w:p w:rsidR="00673E7A" w:rsidRDefault="00673E7A" w:rsidP="00063F39">
      <w:pPr>
        <w:pStyle w:val="normal0"/>
      </w:pPr>
    </w:p>
    <w:p w:rsidR="00673E7A" w:rsidRDefault="00673E7A" w:rsidP="00063F39">
      <w:pPr>
        <w:pStyle w:val="normal0"/>
      </w:pPr>
    </w:p>
    <w:p w:rsidR="00673E7A" w:rsidRDefault="00673E7A" w:rsidP="00063F39">
      <w:pPr>
        <w:pStyle w:val="normal0"/>
      </w:pPr>
    </w:p>
    <w:p w:rsidR="00673E7A" w:rsidRDefault="00673E7A" w:rsidP="00063F39">
      <w:pPr>
        <w:pStyle w:val="normal0"/>
      </w:pPr>
    </w:p>
    <w:p w:rsidR="00673E7A" w:rsidRDefault="00673E7A" w:rsidP="00063F39">
      <w:pPr>
        <w:pStyle w:val="normal0"/>
      </w:pPr>
    </w:p>
    <w:p w:rsidR="00673E7A" w:rsidRDefault="00673E7A" w:rsidP="00063F39">
      <w:pPr>
        <w:pStyle w:val="normal0"/>
      </w:pPr>
    </w:p>
    <w:p w:rsidR="00673E7A" w:rsidRDefault="00673E7A" w:rsidP="00063F39">
      <w:pPr>
        <w:pStyle w:val="normal0"/>
      </w:pPr>
    </w:p>
    <w:p w:rsidR="00673E7A" w:rsidRDefault="00673E7A" w:rsidP="00063F39">
      <w:pPr>
        <w:pStyle w:val="normal0"/>
      </w:pPr>
    </w:p>
    <w:p w:rsidR="00673E7A" w:rsidRDefault="00673E7A" w:rsidP="00063F39">
      <w:pPr>
        <w:pStyle w:val="normal0"/>
      </w:pPr>
    </w:p>
    <w:p w:rsidR="00673E7A" w:rsidRDefault="00673E7A" w:rsidP="00063F39">
      <w:pPr>
        <w:pStyle w:val="normal0"/>
      </w:pPr>
    </w:p>
    <w:p w:rsidR="00673E7A" w:rsidRDefault="00673E7A" w:rsidP="00063F39">
      <w:pPr>
        <w:pStyle w:val="normal0"/>
      </w:pPr>
    </w:p>
    <w:tbl>
      <w:tblPr>
        <w:tblStyle w:val="a0"/>
        <w:tblW w:w="10850" w:type="dxa"/>
        <w:tblInd w:w="-115" w:type="dxa"/>
        <w:tblBorders>
          <w:top w:val="single" w:sz="4" w:space="0" w:color="FBFAF7"/>
          <w:left w:val="single" w:sz="4" w:space="0" w:color="FBFAF7"/>
          <w:bottom w:val="single" w:sz="4" w:space="0" w:color="FBFAF7"/>
          <w:right w:val="single" w:sz="4" w:space="0" w:color="FBFAF7"/>
          <w:insideH w:val="single" w:sz="4" w:space="0" w:color="FBFAF7"/>
          <w:insideV w:val="single" w:sz="4" w:space="0" w:color="FBFAF7"/>
        </w:tblBorders>
        <w:tblLayout w:type="fixed"/>
        <w:tblLook w:val="0000"/>
      </w:tblPr>
      <w:tblGrid>
        <w:gridCol w:w="647"/>
        <w:gridCol w:w="8133"/>
        <w:gridCol w:w="990"/>
        <w:gridCol w:w="540"/>
        <w:gridCol w:w="540"/>
      </w:tblGrid>
      <w:tr w:rsidR="00673E7A" w:rsidRPr="003770D5" w:rsidTr="00164BE1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ind w:left="104" w:right="-20"/>
            </w:pPr>
            <w:r w:rsidRPr="003770D5">
              <w:t>6 (a)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90"/>
              <w:jc w:val="both"/>
            </w:pPr>
            <w:r w:rsidRPr="003770D5">
              <w:t>Explain schema-based constraints in relational model.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-20"/>
              <w:jc w:val="center"/>
            </w:pPr>
            <w:r w:rsidRPr="003770D5">
              <w:t>[10]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CO2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L2</w:t>
            </w:r>
          </w:p>
        </w:tc>
      </w:tr>
      <w:tr w:rsidR="00673E7A" w:rsidRPr="003770D5" w:rsidTr="00164BE1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ind w:right="-20"/>
            </w:pPr>
            <w:r w:rsidRPr="003770D5">
              <w:t xml:space="preserve">  7 (a)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left="119" w:right="90"/>
              <w:jc w:val="both"/>
            </w:pPr>
            <w:r w:rsidRPr="003770D5">
              <w:t>The tables MOBILE and LAPTOP are given below. Show the results of</w:t>
            </w:r>
          </w:p>
          <w:p w:rsidR="00673E7A" w:rsidRPr="003770D5" w:rsidRDefault="00821A15" w:rsidP="00164BE1">
            <w:pPr>
              <w:pStyle w:val="normal0"/>
              <w:spacing w:before="2"/>
              <w:ind w:right="90"/>
              <w:jc w:val="both"/>
            </w:pPr>
            <w:r>
              <w:rPr>
                <w:noProof/>
              </w:rPr>
              <w:pict>
                <v:group id="_x0000_s1033" style="position:absolute;left:0;text-align:left;margin-left:193.2pt;margin-top:2.55pt;width:16.25pt;height:7.35pt;z-index:251666432" coordorigin="4741,6029" coordsize="235,152">
                  <v:shape id="_x0000_s1034" type="#_x0000_t32" style="position:absolute;left:4741;top:6029;width:0;height:147" o:connectortype="straight"/>
                  <v:shape id="_x0000_s1035" type="#_x0000_t32" style="position:absolute;left:4976;top:6034;width:0;height:147" o:connectortype="straight"/>
                  <v:shape id="_x0000_s1036" type="#_x0000_t32" style="position:absolute;left:4741;top:6029;width:235;height:147" o:connectortype="straight"/>
                  <v:shape id="_x0000_s1037" type="#_x0000_t32" style="position:absolute;left:4741;top:6034;width:235;height:142;flip:y" o:connectortype="straight"/>
                </v:group>
              </w:pict>
            </w:r>
            <w:r w:rsidR="00673E7A" w:rsidRPr="003770D5">
              <w:rPr>
                <w:bCs/>
              </w:rPr>
              <w:t xml:space="preserve"> </w:t>
            </w:r>
            <w:r w:rsidR="00673E7A" w:rsidRPr="003770D5">
              <w:t>MOBILE</w:t>
            </w:r>
            <w:r w:rsidR="00673E7A" w:rsidRPr="003770D5">
              <w:rPr>
                <w:bCs/>
              </w:rPr>
              <w:t xml:space="preserve"> X </w:t>
            </w:r>
            <w:r w:rsidR="00673E7A" w:rsidRPr="003770D5">
              <w:t>LAPTOP</w:t>
            </w:r>
            <w:r w:rsidR="00673E7A" w:rsidRPr="003770D5">
              <w:rPr>
                <w:bCs/>
              </w:rPr>
              <w:t xml:space="preserve"> and (</w:t>
            </w:r>
            <w:r w:rsidR="00673E7A" w:rsidRPr="003770D5">
              <w:t>MOBILE</w:t>
            </w:r>
            <w:r w:rsidR="00673E7A" w:rsidRPr="003770D5">
              <w:rPr>
                <w:bCs/>
              </w:rPr>
              <w:t xml:space="preserve">       </w:t>
            </w:r>
            <w:r w:rsidR="00673E7A" w:rsidRPr="003770D5">
              <w:rPr>
                <w:bCs/>
                <w:vertAlign w:val="subscript"/>
              </w:rPr>
              <w:t>(MOBILE.PRICE&lt;LAPTOP.PRICE)</w:t>
            </w:r>
            <w:r w:rsidR="00673E7A" w:rsidRPr="003770D5">
              <w:t>LAPTOP )</w:t>
            </w:r>
          </w:p>
          <w:tbl>
            <w:tblPr>
              <w:tblW w:w="7060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8"/>
              <w:gridCol w:w="1540"/>
              <w:gridCol w:w="900"/>
              <w:gridCol w:w="630"/>
              <w:gridCol w:w="642"/>
              <w:gridCol w:w="1170"/>
              <w:gridCol w:w="1260"/>
            </w:tblGrid>
            <w:tr w:rsidR="00673E7A" w:rsidRPr="003770D5" w:rsidTr="00164BE1">
              <w:tc>
                <w:tcPr>
                  <w:tcW w:w="3358" w:type="dxa"/>
                  <w:gridSpan w:val="3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54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770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MOBILE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nil"/>
                    <w:bottom w:val="nil"/>
                  </w:tcBorders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54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gridSpan w:val="3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54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770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LAPTOP</w:t>
                  </w:r>
                </w:p>
              </w:tc>
            </w:tr>
            <w:tr w:rsidR="00673E7A" w:rsidRPr="003770D5" w:rsidTr="00164BE1">
              <w:tc>
                <w:tcPr>
                  <w:tcW w:w="918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18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770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MID</w:t>
                  </w:r>
                </w:p>
              </w:tc>
              <w:tc>
                <w:tcPr>
                  <w:tcW w:w="154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  <w:tab w:val="left" w:pos="1692"/>
                    </w:tabs>
                    <w:suppressAutoHyphens/>
                    <w:spacing w:after="0" w:line="240" w:lineRule="auto"/>
                    <w:ind w:left="0" w:right="18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770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MNAME</w:t>
                  </w:r>
                </w:p>
              </w:tc>
              <w:tc>
                <w:tcPr>
                  <w:tcW w:w="90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702"/>
                      <w:tab w:val="left" w:pos="900"/>
                    </w:tabs>
                    <w:suppressAutoHyphens/>
                    <w:spacing w:after="0" w:line="240" w:lineRule="auto"/>
                    <w:ind w:left="0" w:right="-108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770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PRICE</w:t>
                  </w:r>
                </w:p>
              </w:tc>
              <w:tc>
                <w:tcPr>
                  <w:tcW w:w="630" w:type="dxa"/>
                  <w:vMerge/>
                  <w:tcBorders>
                    <w:bottom w:val="nil"/>
                  </w:tcBorders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54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770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LID</w:t>
                  </w:r>
                </w:p>
              </w:tc>
              <w:tc>
                <w:tcPr>
                  <w:tcW w:w="117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770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LNAME</w:t>
                  </w:r>
                </w:p>
              </w:tc>
              <w:tc>
                <w:tcPr>
                  <w:tcW w:w="126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770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PRICE</w:t>
                  </w:r>
                </w:p>
              </w:tc>
            </w:tr>
            <w:tr w:rsidR="00673E7A" w:rsidRPr="003770D5" w:rsidTr="00164BE1">
              <w:tc>
                <w:tcPr>
                  <w:tcW w:w="918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72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  <w:tab w:val="left" w:pos="1692"/>
                    </w:tabs>
                    <w:suppressAutoHyphens/>
                    <w:spacing w:after="0" w:line="240" w:lineRule="auto"/>
                    <w:ind w:left="0" w:right="18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NOKIA</w:t>
                  </w:r>
                </w:p>
              </w:tc>
              <w:tc>
                <w:tcPr>
                  <w:tcW w:w="90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612"/>
                      <w:tab w:val="left" w:pos="900"/>
                    </w:tabs>
                    <w:suppressAutoHyphens/>
                    <w:spacing w:after="0" w:line="240" w:lineRule="auto"/>
                    <w:ind w:left="0" w:right="252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11K</w:t>
                  </w:r>
                </w:p>
              </w:tc>
              <w:tc>
                <w:tcPr>
                  <w:tcW w:w="630" w:type="dxa"/>
                  <w:vMerge/>
                  <w:tcBorders>
                    <w:bottom w:val="nil"/>
                  </w:tcBorders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54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7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HP</w:t>
                  </w:r>
                </w:p>
              </w:tc>
              <w:tc>
                <w:tcPr>
                  <w:tcW w:w="126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35K</w:t>
                  </w:r>
                </w:p>
              </w:tc>
            </w:tr>
            <w:tr w:rsidR="00673E7A" w:rsidRPr="003770D5" w:rsidTr="00164BE1">
              <w:tc>
                <w:tcPr>
                  <w:tcW w:w="918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72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  <w:tab w:val="left" w:pos="1692"/>
                    </w:tabs>
                    <w:suppressAutoHyphens/>
                    <w:spacing w:after="0" w:line="240" w:lineRule="auto"/>
                    <w:ind w:left="0" w:right="18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SAMSUNG</w:t>
                  </w:r>
                </w:p>
              </w:tc>
              <w:tc>
                <w:tcPr>
                  <w:tcW w:w="90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252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25K</w:t>
                  </w:r>
                </w:p>
              </w:tc>
              <w:tc>
                <w:tcPr>
                  <w:tcW w:w="630" w:type="dxa"/>
                  <w:vMerge/>
                  <w:tcBorders>
                    <w:bottom w:val="nil"/>
                  </w:tcBorders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54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7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DELL</w:t>
                  </w:r>
                </w:p>
              </w:tc>
              <w:tc>
                <w:tcPr>
                  <w:tcW w:w="126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45K</w:t>
                  </w:r>
                </w:p>
              </w:tc>
            </w:tr>
            <w:tr w:rsidR="00673E7A" w:rsidRPr="003770D5" w:rsidTr="00164BE1">
              <w:tc>
                <w:tcPr>
                  <w:tcW w:w="918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72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4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  <w:tab w:val="left" w:pos="1692"/>
                    </w:tabs>
                    <w:suppressAutoHyphens/>
                    <w:spacing w:after="0" w:line="240" w:lineRule="auto"/>
                    <w:ind w:left="0" w:right="18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 POHONE</w:t>
                  </w:r>
                </w:p>
              </w:tc>
              <w:tc>
                <w:tcPr>
                  <w:tcW w:w="90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252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50K</w:t>
                  </w:r>
                </w:p>
              </w:tc>
              <w:tc>
                <w:tcPr>
                  <w:tcW w:w="630" w:type="dxa"/>
                  <w:vMerge/>
                  <w:tcBorders>
                    <w:bottom w:val="nil"/>
                  </w:tcBorders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54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7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TOSHIBA</w:t>
                  </w:r>
                </w:p>
              </w:tc>
              <w:tc>
                <w:tcPr>
                  <w:tcW w:w="126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47K</w:t>
                  </w:r>
                </w:p>
              </w:tc>
            </w:tr>
          </w:tbl>
          <w:p w:rsidR="00673E7A" w:rsidRPr="003770D5" w:rsidRDefault="00673E7A" w:rsidP="00164BE1">
            <w:pPr>
              <w:pStyle w:val="normal0"/>
              <w:spacing w:before="2"/>
              <w:ind w:right="90"/>
              <w:jc w:val="both"/>
            </w:pP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-20"/>
              <w:jc w:val="center"/>
            </w:pPr>
            <w:r w:rsidRPr="003770D5">
              <w:t>[05]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CO2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L3</w:t>
            </w:r>
          </w:p>
        </w:tc>
      </w:tr>
      <w:tr w:rsidR="00673E7A" w:rsidRPr="003770D5" w:rsidTr="00164BE1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ind w:right="-20"/>
            </w:pPr>
            <w:r w:rsidRPr="003770D5">
              <w:t xml:space="preserve">     (b)  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autoSpaceDE w:val="0"/>
              <w:autoSpaceDN w:val="0"/>
              <w:adjustRightInd w:val="0"/>
            </w:pPr>
            <w:r w:rsidRPr="003770D5">
              <w:t>Consider the following relation for a database of the company:</w:t>
            </w:r>
          </w:p>
          <w:p w:rsidR="00673E7A" w:rsidRPr="003770D5" w:rsidRDefault="00673E7A" w:rsidP="00164BE1">
            <w:pPr>
              <w:autoSpaceDE w:val="0"/>
              <w:autoSpaceDN w:val="0"/>
              <w:adjustRightInd w:val="0"/>
            </w:pPr>
            <w:r w:rsidRPr="003770D5">
              <w:t>Employee(Name,</w:t>
            </w:r>
            <w:r w:rsidRPr="003770D5">
              <w:rPr>
                <w:u w:val="single"/>
              </w:rPr>
              <w:t>Eno</w:t>
            </w:r>
            <w:r w:rsidRPr="003770D5">
              <w:t>,salary,super no, Dnumber)</w:t>
            </w:r>
          </w:p>
          <w:p w:rsidR="00673E7A" w:rsidRPr="003770D5" w:rsidRDefault="00673E7A" w:rsidP="00164BE1">
            <w:pPr>
              <w:autoSpaceDE w:val="0"/>
              <w:autoSpaceDN w:val="0"/>
              <w:adjustRightInd w:val="0"/>
            </w:pPr>
            <w:r w:rsidRPr="003770D5">
              <w:t xml:space="preserve">Department( Dname, </w:t>
            </w:r>
            <w:r w:rsidRPr="003770D5">
              <w:rPr>
                <w:u w:val="single"/>
              </w:rPr>
              <w:t>Dnumber</w:t>
            </w:r>
            <w:r w:rsidRPr="003770D5">
              <w:t>, Mgr No)</w:t>
            </w:r>
          </w:p>
          <w:p w:rsidR="00673E7A" w:rsidRPr="003770D5" w:rsidRDefault="00673E7A" w:rsidP="00164BE1">
            <w:pPr>
              <w:pStyle w:val="normal0"/>
              <w:spacing w:before="2"/>
              <w:ind w:right="90"/>
              <w:jc w:val="both"/>
            </w:pPr>
            <w:r w:rsidRPr="003770D5">
              <w:t>Deptlocation(</w:t>
            </w:r>
            <w:r w:rsidRPr="003770D5">
              <w:rPr>
                <w:u w:val="single"/>
              </w:rPr>
              <w:t>Dnumber,Dlocation</w:t>
            </w:r>
            <w:r w:rsidRPr="003770D5">
              <w:t>)</w:t>
            </w:r>
          </w:p>
          <w:p w:rsidR="00673E7A" w:rsidRPr="003770D5" w:rsidRDefault="00673E7A" w:rsidP="00164BE1">
            <w:pPr>
              <w:pStyle w:val="normal0"/>
              <w:spacing w:before="2"/>
              <w:ind w:right="90"/>
              <w:jc w:val="both"/>
            </w:pPr>
          </w:p>
          <w:p w:rsidR="00673E7A" w:rsidRPr="003770D5" w:rsidRDefault="00673E7A" w:rsidP="00164BE1">
            <w:pPr>
              <w:pStyle w:val="normal0"/>
              <w:spacing w:before="2"/>
              <w:ind w:right="90"/>
              <w:jc w:val="both"/>
            </w:pPr>
            <w:r w:rsidRPr="003770D5">
              <w:t>Specify the following queries in relational algebra: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-20"/>
              <w:jc w:val="center"/>
            </w:pPr>
            <w:r w:rsidRPr="003770D5">
              <w:t>[05]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CO2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L3</w:t>
            </w:r>
          </w:p>
        </w:tc>
      </w:tr>
      <w:tr w:rsidR="00673E7A" w:rsidRPr="003770D5" w:rsidTr="00164BE1">
        <w:trPr>
          <w:gridAfter w:val="2"/>
          <w:wAfter w:w="1080" w:type="dxa"/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ind w:left="104" w:right="-20"/>
            </w:pP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autoSpaceDE w:val="0"/>
              <w:autoSpaceDN w:val="0"/>
              <w:adjustRightInd w:val="0"/>
            </w:pPr>
            <w:r w:rsidRPr="003770D5">
              <w:t xml:space="preserve">i) Retrieve the name and address of all the employee who work for the design </w:t>
            </w:r>
          </w:p>
          <w:p w:rsidR="00673E7A" w:rsidRPr="003770D5" w:rsidRDefault="00673E7A" w:rsidP="00164BE1">
            <w:pPr>
              <w:autoSpaceDE w:val="0"/>
              <w:autoSpaceDN w:val="0"/>
              <w:adjustRightInd w:val="0"/>
            </w:pPr>
            <w:r w:rsidRPr="003770D5">
              <w:t xml:space="preserve">Department. </w:t>
            </w:r>
          </w:p>
          <w:p w:rsidR="00673E7A" w:rsidRPr="003770D5" w:rsidRDefault="00673E7A" w:rsidP="00164BE1">
            <w:pPr>
              <w:autoSpaceDE w:val="0"/>
              <w:autoSpaceDN w:val="0"/>
              <w:adjustRightInd w:val="0"/>
            </w:pPr>
            <w:r w:rsidRPr="003770D5">
              <w:t>ii) Retrieve the Manager name who is working for Dnumber=5.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-20"/>
              <w:jc w:val="center"/>
            </w:pPr>
          </w:p>
        </w:tc>
      </w:tr>
      <w:tr w:rsidR="00673E7A" w:rsidRPr="003770D5" w:rsidTr="00164BE1">
        <w:trPr>
          <w:gridAfter w:val="2"/>
          <w:wAfter w:w="1080" w:type="dxa"/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ind w:left="104" w:right="-20"/>
            </w:pPr>
            <w:r w:rsidRPr="003770D5">
              <w:t xml:space="preserve">         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left="119" w:right="90"/>
              <w:jc w:val="both"/>
            </w:pP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-20"/>
              <w:jc w:val="center"/>
            </w:pPr>
          </w:p>
        </w:tc>
      </w:tr>
    </w:tbl>
    <w:p w:rsidR="00673E7A" w:rsidRDefault="00821A15" w:rsidP="00673E7A">
      <w:pPr>
        <w:pStyle w:val="normal0"/>
      </w:pPr>
      <w:r>
        <w:rPr>
          <w:noProof/>
        </w:rPr>
        <w:pict>
          <v:shape id="_x0000_s1032" type="#_x0000_t32" style="position:absolute;margin-left:-17.4pt;margin-top:12.05pt;width:555.7pt;height:.05pt;z-index:251665408;mso-position-horizontal-relative:text;mso-position-vertical-relative:text" o:connectortype="straight" strokecolor="#7f7f7f [1612]" strokeweight="1pt">
            <v:stroke dashstyle="longDashDotDot"/>
          </v:shape>
        </w:pict>
      </w:r>
      <w:r w:rsidR="00673E7A" w:rsidRPr="003770D5">
        <w:tab/>
      </w:r>
      <w:r w:rsidR="00673E7A" w:rsidRPr="003770D5">
        <w:tab/>
      </w:r>
      <w:r w:rsidR="00673E7A" w:rsidRPr="003770D5">
        <w:tab/>
      </w:r>
      <w:r w:rsidR="00673E7A" w:rsidRPr="003770D5">
        <w:tab/>
      </w:r>
      <w:r w:rsidR="00673E7A" w:rsidRPr="003770D5">
        <w:tab/>
        <w:t xml:space="preserve">   </w:t>
      </w:r>
      <w:r w:rsidR="00673E7A" w:rsidRPr="003770D5">
        <w:tab/>
        <w:t>ALL THE BEST</w:t>
      </w:r>
    </w:p>
    <w:p w:rsidR="00673E7A" w:rsidRDefault="00673E7A" w:rsidP="00673E7A">
      <w:pPr>
        <w:pStyle w:val="normal0"/>
      </w:pPr>
    </w:p>
    <w:p w:rsidR="002435BD" w:rsidRDefault="002435BD" w:rsidP="00673E7A">
      <w:pPr>
        <w:pStyle w:val="normal0"/>
      </w:pPr>
    </w:p>
    <w:p w:rsidR="002435BD" w:rsidRDefault="002435BD" w:rsidP="00673E7A">
      <w:pPr>
        <w:pStyle w:val="normal0"/>
      </w:pPr>
    </w:p>
    <w:p w:rsidR="002435BD" w:rsidRDefault="002435BD" w:rsidP="00673E7A">
      <w:pPr>
        <w:pStyle w:val="normal0"/>
      </w:pPr>
    </w:p>
    <w:p w:rsidR="002435BD" w:rsidRDefault="002435BD" w:rsidP="00673E7A">
      <w:pPr>
        <w:pStyle w:val="normal0"/>
      </w:pPr>
    </w:p>
    <w:tbl>
      <w:tblPr>
        <w:tblStyle w:val="a0"/>
        <w:tblW w:w="10850" w:type="dxa"/>
        <w:tblInd w:w="-115" w:type="dxa"/>
        <w:tblBorders>
          <w:top w:val="single" w:sz="4" w:space="0" w:color="FBFAF7"/>
          <w:left w:val="single" w:sz="4" w:space="0" w:color="FBFAF7"/>
          <w:bottom w:val="single" w:sz="4" w:space="0" w:color="FBFAF7"/>
          <w:right w:val="single" w:sz="4" w:space="0" w:color="FBFAF7"/>
          <w:insideH w:val="single" w:sz="4" w:space="0" w:color="FBFAF7"/>
          <w:insideV w:val="single" w:sz="4" w:space="0" w:color="FBFAF7"/>
        </w:tblBorders>
        <w:tblLayout w:type="fixed"/>
        <w:tblLook w:val="0000"/>
      </w:tblPr>
      <w:tblGrid>
        <w:gridCol w:w="647"/>
        <w:gridCol w:w="8133"/>
        <w:gridCol w:w="990"/>
        <w:gridCol w:w="540"/>
        <w:gridCol w:w="540"/>
      </w:tblGrid>
      <w:tr w:rsidR="00673E7A" w:rsidRPr="003770D5" w:rsidTr="00164BE1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ind w:left="104" w:right="-20"/>
            </w:pPr>
            <w:r w:rsidRPr="003770D5">
              <w:t>6 (a)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90"/>
              <w:jc w:val="both"/>
            </w:pPr>
            <w:r w:rsidRPr="003770D5">
              <w:t>Explain schema-based constraints in relational model.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-20"/>
              <w:jc w:val="center"/>
            </w:pPr>
            <w:r w:rsidRPr="003770D5">
              <w:t>[10]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CO2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L2</w:t>
            </w:r>
          </w:p>
        </w:tc>
      </w:tr>
      <w:tr w:rsidR="00673E7A" w:rsidRPr="003770D5" w:rsidTr="00164BE1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ind w:right="-20"/>
            </w:pPr>
            <w:r w:rsidRPr="003770D5">
              <w:t xml:space="preserve">  7 (a)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left="119" w:right="90"/>
              <w:jc w:val="both"/>
            </w:pPr>
            <w:r w:rsidRPr="003770D5">
              <w:t>The tables MOBILE and LAPTOP are given below. Show the results of</w:t>
            </w:r>
          </w:p>
          <w:p w:rsidR="00673E7A" w:rsidRPr="003770D5" w:rsidRDefault="00821A15" w:rsidP="00164BE1">
            <w:pPr>
              <w:pStyle w:val="normal0"/>
              <w:spacing w:before="2"/>
              <w:ind w:right="90"/>
              <w:jc w:val="both"/>
            </w:pPr>
            <w:r>
              <w:rPr>
                <w:noProof/>
              </w:rPr>
              <w:pict>
                <v:group id="_x0000_s1039" style="position:absolute;left:0;text-align:left;margin-left:193.2pt;margin-top:2.55pt;width:16.25pt;height:7.35pt;z-index:251669504" coordorigin="4741,6029" coordsize="235,152">
                  <v:shape id="_x0000_s1040" type="#_x0000_t32" style="position:absolute;left:4741;top:6029;width:0;height:147" o:connectortype="straight"/>
                  <v:shape id="_x0000_s1041" type="#_x0000_t32" style="position:absolute;left:4976;top:6034;width:0;height:147" o:connectortype="straight"/>
                  <v:shape id="_x0000_s1042" type="#_x0000_t32" style="position:absolute;left:4741;top:6029;width:235;height:147" o:connectortype="straight"/>
                  <v:shape id="_x0000_s1043" type="#_x0000_t32" style="position:absolute;left:4741;top:6034;width:235;height:142;flip:y" o:connectortype="straight"/>
                </v:group>
              </w:pict>
            </w:r>
            <w:r w:rsidR="00673E7A" w:rsidRPr="003770D5">
              <w:rPr>
                <w:bCs/>
              </w:rPr>
              <w:t xml:space="preserve"> </w:t>
            </w:r>
            <w:r w:rsidR="00673E7A" w:rsidRPr="003770D5">
              <w:t>MOBILE</w:t>
            </w:r>
            <w:r w:rsidR="00673E7A" w:rsidRPr="003770D5">
              <w:rPr>
                <w:bCs/>
              </w:rPr>
              <w:t xml:space="preserve"> X </w:t>
            </w:r>
            <w:r w:rsidR="00673E7A" w:rsidRPr="003770D5">
              <w:t>LAPTOP</w:t>
            </w:r>
            <w:r w:rsidR="00673E7A" w:rsidRPr="003770D5">
              <w:rPr>
                <w:bCs/>
              </w:rPr>
              <w:t xml:space="preserve"> and (</w:t>
            </w:r>
            <w:r w:rsidR="00673E7A" w:rsidRPr="003770D5">
              <w:t>MOBILE</w:t>
            </w:r>
            <w:r w:rsidR="00673E7A" w:rsidRPr="003770D5">
              <w:rPr>
                <w:bCs/>
              </w:rPr>
              <w:t xml:space="preserve">       </w:t>
            </w:r>
            <w:r w:rsidR="00673E7A" w:rsidRPr="003770D5">
              <w:rPr>
                <w:bCs/>
                <w:vertAlign w:val="subscript"/>
              </w:rPr>
              <w:t>(MOBILE.PRICE&lt;LAPTOP.PRICE)</w:t>
            </w:r>
            <w:r w:rsidR="00673E7A" w:rsidRPr="003770D5">
              <w:t>LAPTOP )</w:t>
            </w:r>
          </w:p>
          <w:tbl>
            <w:tblPr>
              <w:tblW w:w="7060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8"/>
              <w:gridCol w:w="1540"/>
              <w:gridCol w:w="900"/>
              <w:gridCol w:w="630"/>
              <w:gridCol w:w="642"/>
              <w:gridCol w:w="1170"/>
              <w:gridCol w:w="1260"/>
            </w:tblGrid>
            <w:tr w:rsidR="00673E7A" w:rsidRPr="003770D5" w:rsidTr="00164BE1">
              <w:tc>
                <w:tcPr>
                  <w:tcW w:w="3358" w:type="dxa"/>
                  <w:gridSpan w:val="3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54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770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MOBILE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nil"/>
                    <w:bottom w:val="nil"/>
                  </w:tcBorders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54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gridSpan w:val="3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54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770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LAPTOP</w:t>
                  </w:r>
                </w:p>
              </w:tc>
            </w:tr>
            <w:tr w:rsidR="00673E7A" w:rsidRPr="003770D5" w:rsidTr="00164BE1">
              <w:tc>
                <w:tcPr>
                  <w:tcW w:w="918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18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770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MID</w:t>
                  </w:r>
                </w:p>
              </w:tc>
              <w:tc>
                <w:tcPr>
                  <w:tcW w:w="154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  <w:tab w:val="left" w:pos="1692"/>
                    </w:tabs>
                    <w:suppressAutoHyphens/>
                    <w:spacing w:after="0" w:line="240" w:lineRule="auto"/>
                    <w:ind w:left="0" w:right="18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770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MNAME</w:t>
                  </w:r>
                </w:p>
              </w:tc>
              <w:tc>
                <w:tcPr>
                  <w:tcW w:w="90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702"/>
                      <w:tab w:val="left" w:pos="900"/>
                    </w:tabs>
                    <w:suppressAutoHyphens/>
                    <w:spacing w:after="0" w:line="240" w:lineRule="auto"/>
                    <w:ind w:left="0" w:right="-108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770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PRICE</w:t>
                  </w:r>
                </w:p>
              </w:tc>
              <w:tc>
                <w:tcPr>
                  <w:tcW w:w="630" w:type="dxa"/>
                  <w:vMerge/>
                  <w:tcBorders>
                    <w:bottom w:val="nil"/>
                  </w:tcBorders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54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770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LID</w:t>
                  </w:r>
                </w:p>
              </w:tc>
              <w:tc>
                <w:tcPr>
                  <w:tcW w:w="117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770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LNAME</w:t>
                  </w:r>
                </w:p>
              </w:tc>
              <w:tc>
                <w:tcPr>
                  <w:tcW w:w="126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770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PRICE</w:t>
                  </w:r>
                </w:p>
              </w:tc>
            </w:tr>
            <w:tr w:rsidR="00673E7A" w:rsidRPr="003770D5" w:rsidTr="00164BE1">
              <w:tc>
                <w:tcPr>
                  <w:tcW w:w="918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72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  <w:tab w:val="left" w:pos="1692"/>
                    </w:tabs>
                    <w:suppressAutoHyphens/>
                    <w:spacing w:after="0" w:line="240" w:lineRule="auto"/>
                    <w:ind w:left="0" w:right="18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NOKIA</w:t>
                  </w:r>
                </w:p>
              </w:tc>
              <w:tc>
                <w:tcPr>
                  <w:tcW w:w="90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612"/>
                      <w:tab w:val="left" w:pos="900"/>
                    </w:tabs>
                    <w:suppressAutoHyphens/>
                    <w:spacing w:after="0" w:line="240" w:lineRule="auto"/>
                    <w:ind w:left="0" w:right="252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11K</w:t>
                  </w:r>
                </w:p>
              </w:tc>
              <w:tc>
                <w:tcPr>
                  <w:tcW w:w="630" w:type="dxa"/>
                  <w:vMerge/>
                  <w:tcBorders>
                    <w:bottom w:val="nil"/>
                  </w:tcBorders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54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7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HP</w:t>
                  </w:r>
                </w:p>
              </w:tc>
              <w:tc>
                <w:tcPr>
                  <w:tcW w:w="126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35K</w:t>
                  </w:r>
                </w:p>
              </w:tc>
            </w:tr>
            <w:tr w:rsidR="00673E7A" w:rsidRPr="003770D5" w:rsidTr="00164BE1">
              <w:tc>
                <w:tcPr>
                  <w:tcW w:w="918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72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  <w:tab w:val="left" w:pos="1692"/>
                    </w:tabs>
                    <w:suppressAutoHyphens/>
                    <w:spacing w:after="0" w:line="240" w:lineRule="auto"/>
                    <w:ind w:left="0" w:right="18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SAMSUNG</w:t>
                  </w:r>
                </w:p>
              </w:tc>
              <w:tc>
                <w:tcPr>
                  <w:tcW w:w="90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252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25K</w:t>
                  </w:r>
                </w:p>
              </w:tc>
              <w:tc>
                <w:tcPr>
                  <w:tcW w:w="630" w:type="dxa"/>
                  <w:vMerge/>
                  <w:tcBorders>
                    <w:bottom w:val="nil"/>
                  </w:tcBorders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54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7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DELL</w:t>
                  </w:r>
                </w:p>
              </w:tc>
              <w:tc>
                <w:tcPr>
                  <w:tcW w:w="126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45K</w:t>
                  </w:r>
                </w:p>
              </w:tc>
            </w:tr>
            <w:tr w:rsidR="00673E7A" w:rsidRPr="003770D5" w:rsidTr="00164BE1">
              <w:tc>
                <w:tcPr>
                  <w:tcW w:w="918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72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4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  <w:tab w:val="left" w:pos="1692"/>
                    </w:tabs>
                    <w:suppressAutoHyphens/>
                    <w:spacing w:after="0" w:line="240" w:lineRule="auto"/>
                    <w:ind w:left="0" w:right="18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 POHONE</w:t>
                  </w:r>
                </w:p>
              </w:tc>
              <w:tc>
                <w:tcPr>
                  <w:tcW w:w="90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252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50K</w:t>
                  </w:r>
                </w:p>
              </w:tc>
              <w:tc>
                <w:tcPr>
                  <w:tcW w:w="630" w:type="dxa"/>
                  <w:vMerge/>
                  <w:tcBorders>
                    <w:bottom w:val="nil"/>
                  </w:tcBorders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54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7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TOSHIBA</w:t>
                  </w:r>
                </w:p>
              </w:tc>
              <w:tc>
                <w:tcPr>
                  <w:tcW w:w="1260" w:type="dxa"/>
                </w:tcPr>
                <w:p w:rsidR="00673E7A" w:rsidRPr="003770D5" w:rsidRDefault="00673E7A" w:rsidP="00164BE1">
                  <w:pPr>
                    <w:pStyle w:val="ListParagraph"/>
                    <w:tabs>
                      <w:tab w:val="left" w:pos="900"/>
                    </w:tabs>
                    <w:suppressAutoHyphens/>
                    <w:spacing w:after="0" w:line="240" w:lineRule="auto"/>
                    <w:ind w:left="0" w:right="-2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770D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47K</w:t>
                  </w:r>
                </w:p>
              </w:tc>
            </w:tr>
          </w:tbl>
          <w:p w:rsidR="00673E7A" w:rsidRPr="003770D5" w:rsidRDefault="00673E7A" w:rsidP="00164BE1">
            <w:pPr>
              <w:pStyle w:val="normal0"/>
              <w:spacing w:before="2"/>
              <w:ind w:right="90"/>
              <w:jc w:val="both"/>
            </w:pP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-20"/>
              <w:jc w:val="center"/>
            </w:pPr>
            <w:r w:rsidRPr="003770D5">
              <w:t>[05]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CO2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L3</w:t>
            </w:r>
          </w:p>
        </w:tc>
      </w:tr>
      <w:tr w:rsidR="00673E7A" w:rsidRPr="003770D5" w:rsidTr="00164BE1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ind w:right="-20"/>
            </w:pPr>
            <w:r w:rsidRPr="003770D5">
              <w:t xml:space="preserve">     (b)  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autoSpaceDE w:val="0"/>
              <w:autoSpaceDN w:val="0"/>
              <w:adjustRightInd w:val="0"/>
            </w:pPr>
            <w:r w:rsidRPr="003770D5">
              <w:t>Consider the following relation for a database of the company:</w:t>
            </w:r>
          </w:p>
          <w:p w:rsidR="00673E7A" w:rsidRPr="003770D5" w:rsidRDefault="00673E7A" w:rsidP="00164BE1">
            <w:pPr>
              <w:autoSpaceDE w:val="0"/>
              <w:autoSpaceDN w:val="0"/>
              <w:adjustRightInd w:val="0"/>
            </w:pPr>
            <w:r w:rsidRPr="003770D5">
              <w:t>Employee(Name,</w:t>
            </w:r>
            <w:r w:rsidRPr="003770D5">
              <w:rPr>
                <w:u w:val="single"/>
              </w:rPr>
              <w:t>Eno</w:t>
            </w:r>
            <w:r w:rsidRPr="003770D5">
              <w:t>,salary,super no, Dnumber)</w:t>
            </w:r>
          </w:p>
          <w:p w:rsidR="00673E7A" w:rsidRPr="003770D5" w:rsidRDefault="00673E7A" w:rsidP="00164BE1">
            <w:pPr>
              <w:autoSpaceDE w:val="0"/>
              <w:autoSpaceDN w:val="0"/>
              <w:adjustRightInd w:val="0"/>
            </w:pPr>
            <w:r w:rsidRPr="003770D5">
              <w:t xml:space="preserve">Department( Dname, </w:t>
            </w:r>
            <w:r w:rsidRPr="003770D5">
              <w:rPr>
                <w:u w:val="single"/>
              </w:rPr>
              <w:t>Dnumber</w:t>
            </w:r>
            <w:r w:rsidRPr="003770D5">
              <w:t>, Mgr No)</w:t>
            </w:r>
          </w:p>
          <w:p w:rsidR="00673E7A" w:rsidRPr="003770D5" w:rsidRDefault="00673E7A" w:rsidP="00164BE1">
            <w:pPr>
              <w:pStyle w:val="normal0"/>
              <w:spacing w:before="2"/>
              <w:ind w:right="90"/>
              <w:jc w:val="both"/>
            </w:pPr>
            <w:r w:rsidRPr="003770D5">
              <w:t>Deptlocation(</w:t>
            </w:r>
            <w:r w:rsidRPr="003770D5">
              <w:rPr>
                <w:u w:val="single"/>
              </w:rPr>
              <w:t>Dnumber,Dlocation</w:t>
            </w:r>
            <w:r w:rsidRPr="003770D5">
              <w:t>)</w:t>
            </w:r>
          </w:p>
          <w:p w:rsidR="00673E7A" w:rsidRPr="003770D5" w:rsidRDefault="00673E7A" w:rsidP="00164BE1">
            <w:pPr>
              <w:pStyle w:val="normal0"/>
              <w:spacing w:before="2"/>
              <w:ind w:right="90"/>
              <w:jc w:val="both"/>
            </w:pPr>
          </w:p>
          <w:p w:rsidR="00673E7A" w:rsidRPr="003770D5" w:rsidRDefault="00673E7A" w:rsidP="00164BE1">
            <w:pPr>
              <w:pStyle w:val="normal0"/>
              <w:spacing w:before="2"/>
              <w:ind w:right="90"/>
              <w:jc w:val="both"/>
            </w:pPr>
            <w:r w:rsidRPr="003770D5">
              <w:t>Specify the following queries in relational algebra: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-20"/>
              <w:jc w:val="center"/>
            </w:pPr>
            <w:r w:rsidRPr="003770D5">
              <w:t>[05]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CO2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jc w:val="center"/>
            </w:pPr>
            <w:r w:rsidRPr="003770D5">
              <w:rPr>
                <w:color w:val="808080"/>
              </w:rPr>
              <w:t>L3</w:t>
            </w:r>
          </w:p>
        </w:tc>
      </w:tr>
      <w:tr w:rsidR="00673E7A" w:rsidRPr="003770D5" w:rsidTr="00164BE1">
        <w:trPr>
          <w:gridAfter w:val="2"/>
          <w:wAfter w:w="1080" w:type="dxa"/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ind w:left="104" w:right="-20"/>
            </w:pP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autoSpaceDE w:val="0"/>
              <w:autoSpaceDN w:val="0"/>
              <w:adjustRightInd w:val="0"/>
            </w:pPr>
            <w:r w:rsidRPr="003770D5">
              <w:t xml:space="preserve">i) Retrieve the name and address of all the employee who work for the design </w:t>
            </w:r>
          </w:p>
          <w:p w:rsidR="00673E7A" w:rsidRPr="003770D5" w:rsidRDefault="00673E7A" w:rsidP="00164BE1">
            <w:pPr>
              <w:autoSpaceDE w:val="0"/>
              <w:autoSpaceDN w:val="0"/>
              <w:adjustRightInd w:val="0"/>
            </w:pPr>
            <w:r w:rsidRPr="003770D5">
              <w:t xml:space="preserve">Department. </w:t>
            </w:r>
          </w:p>
          <w:p w:rsidR="00673E7A" w:rsidRPr="003770D5" w:rsidRDefault="00673E7A" w:rsidP="00164BE1">
            <w:pPr>
              <w:autoSpaceDE w:val="0"/>
              <w:autoSpaceDN w:val="0"/>
              <w:adjustRightInd w:val="0"/>
            </w:pPr>
            <w:r w:rsidRPr="003770D5">
              <w:t>ii) Retrieve the Manager name who is working for Dnumber=5.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-20"/>
              <w:jc w:val="center"/>
            </w:pPr>
          </w:p>
        </w:tc>
      </w:tr>
      <w:tr w:rsidR="00673E7A" w:rsidRPr="003770D5" w:rsidTr="00164BE1">
        <w:trPr>
          <w:gridAfter w:val="2"/>
          <w:wAfter w:w="1080" w:type="dxa"/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ind w:left="104" w:right="-20"/>
            </w:pPr>
            <w:r w:rsidRPr="003770D5">
              <w:t xml:space="preserve">         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left="119" w:right="90"/>
              <w:jc w:val="both"/>
            </w:pP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3E7A" w:rsidRPr="003770D5" w:rsidRDefault="00673E7A" w:rsidP="00164BE1">
            <w:pPr>
              <w:pStyle w:val="normal0"/>
              <w:spacing w:before="2"/>
              <w:ind w:right="-20"/>
              <w:jc w:val="center"/>
            </w:pPr>
          </w:p>
        </w:tc>
      </w:tr>
    </w:tbl>
    <w:p w:rsidR="00673E7A" w:rsidRDefault="00821A15" w:rsidP="00673E7A">
      <w:pPr>
        <w:pStyle w:val="normal0"/>
      </w:pPr>
      <w:r>
        <w:rPr>
          <w:noProof/>
        </w:rPr>
        <w:pict>
          <v:shape id="_x0000_s1038" type="#_x0000_t32" style="position:absolute;margin-left:-17.4pt;margin-top:12.05pt;width:555.7pt;height:.05pt;z-index:251668480;mso-position-horizontal-relative:text;mso-position-vertical-relative:text" o:connectortype="straight" strokecolor="#7f7f7f [1612]" strokeweight="1pt">
            <v:stroke dashstyle="longDashDotDot"/>
          </v:shape>
        </w:pict>
      </w:r>
      <w:r w:rsidR="00673E7A" w:rsidRPr="003770D5">
        <w:tab/>
      </w:r>
      <w:r w:rsidR="00673E7A" w:rsidRPr="003770D5">
        <w:tab/>
      </w:r>
      <w:r w:rsidR="00673E7A" w:rsidRPr="003770D5">
        <w:tab/>
      </w:r>
      <w:r w:rsidR="00673E7A" w:rsidRPr="003770D5">
        <w:tab/>
      </w:r>
      <w:r w:rsidR="00673E7A" w:rsidRPr="003770D5">
        <w:tab/>
        <w:t xml:space="preserve">   </w:t>
      </w:r>
      <w:r w:rsidR="00673E7A" w:rsidRPr="003770D5">
        <w:tab/>
        <w:t>ALL THE BEST</w:t>
      </w:r>
    </w:p>
    <w:p w:rsidR="00673E7A" w:rsidRDefault="00673E7A" w:rsidP="00673E7A">
      <w:pPr>
        <w:pStyle w:val="normal0"/>
      </w:pPr>
    </w:p>
    <w:p w:rsidR="00673E7A" w:rsidRDefault="00673E7A" w:rsidP="00063F39">
      <w:pPr>
        <w:pStyle w:val="normal0"/>
      </w:pPr>
    </w:p>
    <w:sectPr w:rsidR="00673E7A" w:rsidSect="005C3D21">
      <w:footerReference w:type="default" r:id="rId8"/>
      <w:pgSz w:w="11900" w:h="16840" w:code="9"/>
      <w:pgMar w:top="36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F01" w:rsidRDefault="00DA4F01" w:rsidP="0067376D">
      <w:r>
        <w:separator/>
      </w:r>
    </w:p>
  </w:endnote>
  <w:endnote w:type="continuationSeparator" w:id="1">
    <w:p w:rsidR="00DA4F01" w:rsidRDefault="00DA4F01" w:rsidP="00673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6D" w:rsidRDefault="0067376D">
    <w:pPr>
      <w:pStyle w:val="normal0"/>
      <w:tabs>
        <w:tab w:val="center" w:pos="4320"/>
        <w:tab w:val="right" w:pos="8640"/>
      </w:tabs>
      <w:spacing w:after="7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F01" w:rsidRDefault="00DA4F01" w:rsidP="0067376D">
      <w:r>
        <w:separator/>
      </w:r>
    </w:p>
  </w:footnote>
  <w:footnote w:type="continuationSeparator" w:id="1">
    <w:p w:rsidR="00DA4F01" w:rsidRDefault="00DA4F01" w:rsidP="00673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67376D"/>
    <w:rsid w:val="00026F8C"/>
    <w:rsid w:val="00063F39"/>
    <w:rsid w:val="00081975"/>
    <w:rsid w:val="000B0915"/>
    <w:rsid w:val="000C0FF7"/>
    <w:rsid w:val="000C5011"/>
    <w:rsid w:val="00117509"/>
    <w:rsid w:val="001441CE"/>
    <w:rsid w:val="00150E5F"/>
    <w:rsid w:val="001679BF"/>
    <w:rsid w:val="0017197E"/>
    <w:rsid w:val="001811A8"/>
    <w:rsid w:val="00191BE7"/>
    <w:rsid w:val="001E32E8"/>
    <w:rsid w:val="001F614D"/>
    <w:rsid w:val="00232668"/>
    <w:rsid w:val="002435BD"/>
    <w:rsid w:val="00291A9F"/>
    <w:rsid w:val="002B732B"/>
    <w:rsid w:val="002E2FE1"/>
    <w:rsid w:val="00300306"/>
    <w:rsid w:val="00300671"/>
    <w:rsid w:val="003744ED"/>
    <w:rsid w:val="003770D5"/>
    <w:rsid w:val="00487081"/>
    <w:rsid w:val="004A5435"/>
    <w:rsid w:val="004E7A24"/>
    <w:rsid w:val="004F20B5"/>
    <w:rsid w:val="005017A4"/>
    <w:rsid w:val="00503430"/>
    <w:rsid w:val="0052681B"/>
    <w:rsid w:val="00536F34"/>
    <w:rsid w:val="00552DB6"/>
    <w:rsid w:val="00561351"/>
    <w:rsid w:val="00596093"/>
    <w:rsid w:val="005C2706"/>
    <w:rsid w:val="005C3D21"/>
    <w:rsid w:val="00635785"/>
    <w:rsid w:val="0067376D"/>
    <w:rsid w:val="00673E7A"/>
    <w:rsid w:val="00695C24"/>
    <w:rsid w:val="006A06AD"/>
    <w:rsid w:val="006B2FEA"/>
    <w:rsid w:val="006C322E"/>
    <w:rsid w:val="006F6E5A"/>
    <w:rsid w:val="00705F16"/>
    <w:rsid w:val="00736FA3"/>
    <w:rsid w:val="00773057"/>
    <w:rsid w:val="0078130F"/>
    <w:rsid w:val="007B2A1A"/>
    <w:rsid w:val="007C60D1"/>
    <w:rsid w:val="00821A15"/>
    <w:rsid w:val="00855856"/>
    <w:rsid w:val="00876F80"/>
    <w:rsid w:val="00896C7A"/>
    <w:rsid w:val="008F133C"/>
    <w:rsid w:val="009D0D18"/>
    <w:rsid w:val="00A0584F"/>
    <w:rsid w:val="00AC5904"/>
    <w:rsid w:val="00B7395C"/>
    <w:rsid w:val="00B931C5"/>
    <w:rsid w:val="00BC3FDE"/>
    <w:rsid w:val="00BE1FA8"/>
    <w:rsid w:val="00BE3FC0"/>
    <w:rsid w:val="00C065C5"/>
    <w:rsid w:val="00C873B4"/>
    <w:rsid w:val="00CC703A"/>
    <w:rsid w:val="00CD7B72"/>
    <w:rsid w:val="00D41ACD"/>
    <w:rsid w:val="00DA4F01"/>
    <w:rsid w:val="00E62AEA"/>
    <w:rsid w:val="00E72CC2"/>
    <w:rsid w:val="00EB4D64"/>
    <w:rsid w:val="00F8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12" type="connector" idref="#_x0000_s1041"/>
        <o:r id="V:Rule13" type="connector" idref="#_x0000_s1043"/>
        <o:r id="V:Rule14" type="connector" idref="#_x0000_s1040"/>
        <o:r id="V:Rule15" type="connector" idref="#_x0000_s1032"/>
        <o:r id="V:Rule16" type="connector" idref="#_x0000_s1044"/>
        <o:r id="V:Rule17" type="connector" idref="#_x0000_s1035"/>
        <o:r id="V:Rule18" type="connector" idref="#_x0000_s1036"/>
        <o:r id="V:Rule19" type="connector" idref="#_x0000_s1042"/>
        <o:r id="V:Rule20" type="connector" idref="#_x0000_s1038"/>
        <o:r id="V:Rule21" type="connector" idref="#_x0000_s1037"/>
        <o:r id="V:Rule2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904"/>
  </w:style>
  <w:style w:type="paragraph" w:styleId="Heading1">
    <w:name w:val="heading 1"/>
    <w:basedOn w:val="normal0"/>
    <w:next w:val="normal0"/>
    <w:rsid w:val="0067376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7376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7376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7376D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67376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67376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7376D"/>
  </w:style>
  <w:style w:type="paragraph" w:styleId="Title">
    <w:name w:val="Title"/>
    <w:basedOn w:val="normal0"/>
    <w:next w:val="normal0"/>
    <w:rsid w:val="0067376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7376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376D"/>
    <w:pPr>
      <w:contextualSpacing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7376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67376D"/>
    <w:pPr>
      <w:contextualSpacing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67376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26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81B"/>
  </w:style>
  <w:style w:type="paragraph" w:styleId="Footer">
    <w:name w:val="footer"/>
    <w:basedOn w:val="Normal"/>
    <w:link w:val="FooterChar"/>
    <w:uiPriority w:val="99"/>
    <w:semiHidden/>
    <w:unhideWhenUsed/>
    <w:rsid w:val="00526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81B"/>
  </w:style>
  <w:style w:type="paragraph" w:styleId="ListParagraph">
    <w:name w:val="List Paragraph"/>
    <w:basedOn w:val="Normal"/>
    <w:uiPriority w:val="34"/>
    <w:qFormat/>
    <w:rsid w:val="00150E5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3F5F8F4-2207-4D07-8E57-0F495006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cmrit</dc:creator>
  <cp:lastModifiedBy>cmrit</cp:lastModifiedBy>
  <cp:revision>20</cp:revision>
  <dcterms:created xsi:type="dcterms:W3CDTF">2018-09-06T07:13:00Z</dcterms:created>
  <dcterms:modified xsi:type="dcterms:W3CDTF">2018-09-07T03:59:00Z</dcterms:modified>
</cp:coreProperties>
</file>